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FDD5" w14:textId="77777777" w:rsidR="00E75135" w:rsidRPr="007D7AD5" w:rsidRDefault="00E75135" w:rsidP="00E75135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229476118"/>
      <w:r w:rsidRPr="007D7AD5">
        <w:rPr>
          <w:rFonts w:ascii="Times New Roman" w:hAnsi="Times New Roman" w:cs="Times New Roman"/>
          <w:sz w:val="27"/>
          <w:szCs w:val="27"/>
        </w:rPr>
        <w:t>УТВЕРЖДАЮ</w:t>
      </w:r>
    </w:p>
    <w:p w14:paraId="36B77FFD" w14:textId="7D6EA99A" w:rsidR="00E75135" w:rsidRPr="007D7AD5" w:rsidRDefault="00E75135" w:rsidP="00E75135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>Директор ООО «</w:t>
      </w:r>
      <w:r w:rsidR="00566CB0">
        <w:rPr>
          <w:rFonts w:ascii="Times New Roman" w:hAnsi="Times New Roman" w:cs="Times New Roman"/>
          <w:sz w:val="27"/>
          <w:szCs w:val="27"/>
        </w:rPr>
        <w:t>АВТОПИЛОТ</w:t>
      </w:r>
      <w:r w:rsidRPr="007D7AD5">
        <w:rPr>
          <w:rFonts w:ascii="Times New Roman" w:hAnsi="Times New Roman" w:cs="Times New Roman"/>
          <w:sz w:val="27"/>
          <w:szCs w:val="27"/>
        </w:rPr>
        <w:t>»</w:t>
      </w:r>
    </w:p>
    <w:p w14:paraId="38B5DBCF" w14:textId="71F18672" w:rsidR="00E75135" w:rsidRPr="007D7AD5" w:rsidRDefault="00E75135" w:rsidP="00E75135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 xml:space="preserve">__________________ </w:t>
      </w:r>
      <w:r w:rsidR="00566CB0">
        <w:rPr>
          <w:rFonts w:ascii="Times New Roman" w:hAnsi="Times New Roman" w:cs="Times New Roman"/>
          <w:sz w:val="27"/>
          <w:szCs w:val="27"/>
        </w:rPr>
        <w:t>А.С. Смирнов</w:t>
      </w:r>
    </w:p>
    <w:p w14:paraId="33BE784E" w14:textId="508429B4" w:rsidR="00E75135" w:rsidRPr="007D7AD5" w:rsidRDefault="00E75135" w:rsidP="00E75135">
      <w:pPr>
        <w:spacing w:after="0" w:line="360" w:lineRule="auto"/>
        <w:ind w:left="4962"/>
        <w:jc w:val="both"/>
        <w:rPr>
          <w:rFonts w:ascii="Times New Roman" w:hAnsi="Times New Roman" w:cs="Times New Roman"/>
          <w:sz w:val="27"/>
          <w:szCs w:val="27"/>
        </w:rPr>
      </w:pPr>
      <w:r w:rsidRPr="007D7AD5">
        <w:rPr>
          <w:rFonts w:ascii="Times New Roman" w:hAnsi="Times New Roman" w:cs="Times New Roman"/>
          <w:sz w:val="27"/>
          <w:szCs w:val="27"/>
        </w:rPr>
        <w:t>«</w:t>
      </w:r>
      <w:r w:rsidR="00566CB0">
        <w:rPr>
          <w:rFonts w:ascii="Times New Roman" w:hAnsi="Times New Roman" w:cs="Times New Roman"/>
          <w:sz w:val="27"/>
          <w:szCs w:val="27"/>
        </w:rPr>
        <w:t>27</w:t>
      </w:r>
      <w:r w:rsidRPr="007D7AD5">
        <w:rPr>
          <w:rFonts w:ascii="Times New Roman" w:hAnsi="Times New Roman" w:cs="Times New Roman"/>
          <w:sz w:val="27"/>
          <w:szCs w:val="27"/>
        </w:rPr>
        <w:t>»</w:t>
      </w:r>
      <w:r w:rsidR="00566CB0">
        <w:rPr>
          <w:rFonts w:ascii="Times New Roman" w:hAnsi="Times New Roman" w:cs="Times New Roman"/>
          <w:sz w:val="27"/>
          <w:szCs w:val="27"/>
        </w:rPr>
        <w:t xml:space="preserve"> мая</w:t>
      </w:r>
      <w:r w:rsidRPr="007D7AD5">
        <w:rPr>
          <w:rFonts w:ascii="Times New Roman" w:hAnsi="Times New Roman" w:cs="Times New Roman"/>
          <w:sz w:val="27"/>
          <w:szCs w:val="27"/>
        </w:rPr>
        <w:t xml:space="preserve"> 20</w:t>
      </w:r>
      <w:r w:rsidR="00566CB0">
        <w:rPr>
          <w:rFonts w:ascii="Times New Roman" w:hAnsi="Times New Roman" w:cs="Times New Roman"/>
          <w:sz w:val="27"/>
          <w:szCs w:val="27"/>
        </w:rPr>
        <w:t>26</w:t>
      </w:r>
      <w:r w:rsidRPr="007D7AD5">
        <w:rPr>
          <w:rFonts w:ascii="Times New Roman" w:hAnsi="Times New Roman" w:cs="Times New Roman"/>
          <w:sz w:val="27"/>
          <w:szCs w:val="27"/>
        </w:rPr>
        <w:t xml:space="preserve"> г.</w:t>
      </w:r>
    </w:p>
    <w:bookmarkEnd w:id="0"/>
    <w:p w14:paraId="1AD59DDE" w14:textId="77777777" w:rsidR="00E75135" w:rsidRDefault="00E75135" w:rsidP="00A86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5CF67313" w14:textId="472B393C" w:rsidR="00422EFC" w:rsidRPr="00A86672" w:rsidRDefault="00422EFC" w:rsidP="00A8667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ПОЛОЖЕНИЕ ОБ ИТОГОВОЙ АТТЕСТАЦИИ ОБУЧАЮЩИХСЯ</w:t>
      </w:r>
    </w:p>
    <w:p w14:paraId="75A9862D" w14:textId="6CBB8873" w:rsidR="00422EFC" w:rsidRPr="00A86672" w:rsidRDefault="00422EFC" w:rsidP="00A86672">
      <w:pPr>
        <w:spacing w:after="0" w:line="36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в Автошколе ООО «</w:t>
      </w:r>
      <w:r w:rsidR="00566CB0">
        <w:rPr>
          <w:rFonts w:ascii="Times New Roman" w:hAnsi="Times New Roman" w:cs="Times New Roman"/>
          <w:sz w:val="27"/>
          <w:szCs w:val="27"/>
        </w:rPr>
        <w:t>АВТОПИЛОТ</w:t>
      </w:r>
      <w:r w:rsidRPr="00A86672">
        <w:rPr>
          <w:rFonts w:ascii="Times New Roman" w:hAnsi="Times New Roman" w:cs="Times New Roman"/>
          <w:sz w:val="27"/>
          <w:szCs w:val="27"/>
        </w:rPr>
        <w:t>»</w:t>
      </w:r>
    </w:p>
    <w:p w14:paraId="038D6A3B" w14:textId="77777777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33112E7" w14:textId="3CB6FC46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1. Общие положения.</w:t>
      </w:r>
    </w:p>
    <w:p w14:paraId="6CAF0DF8" w14:textId="3945AC0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1.1. Настоящее Положение устанавливает порядок проведения итоговой аттестации обучающихся, завершающих освоение основных программ профессионального обучения (подготовка водителей транспортных средств соответствующих категорий и подкатегорий) в Автошколе ООО «</w:t>
      </w:r>
      <w:r w:rsidR="00566CB0">
        <w:rPr>
          <w:rFonts w:ascii="Times New Roman" w:hAnsi="Times New Roman" w:cs="Times New Roman"/>
          <w:sz w:val="27"/>
          <w:szCs w:val="27"/>
        </w:rPr>
        <w:t>АВТОПИЛОТ</w:t>
      </w:r>
      <w:r w:rsidRPr="00A86672">
        <w:rPr>
          <w:rFonts w:ascii="Times New Roman" w:hAnsi="Times New Roman" w:cs="Times New Roman"/>
          <w:sz w:val="27"/>
          <w:szCs w:val="27"/>
        </w:rPr>
        <w:t>» (далее – Автошкола).</w:t>
      </w:r>
    </w:p>
    <w:p w14:paraId="301C9473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1.2. Итоговая аттестация проводится в целях определения соответствия результатов освоения обучающимися учебных предметов, курсов, дисциплин (модулей) требованиям примерных программ профессионального обучения водителей транспортных средств.</w:t>
      </w:r>
    </w:p>
    <w:p w14:paraId="34D9571E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1.3. К итоговой аттестации допускаются обучающиеся:</w:t>
      </w:r>
    </w:p>
    <w:p w14:paraId="60F904BC" w14:textId="042AC76C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полностью выполнившие учебный план и индивидуальный учебный план по соответствующей программе;</w:t>
      </w:r>
    </w:p>
    <w:p w14:paraId="0A43A0A3" w14:textId="4DA1593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не имеющие академической задолженности.</w:t>
      </w:r>
    </w:p>
    <w:p w14:paraId="6175F1FC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1.4. Итоговая аттестация включает в себя:</w:t>
      </w:r>
    </w:p>
    <w:p w14:paraId="6CA94C34" w14:textId="17F5D963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теоретический экзамен – проверка знаний Правил дорожного движения, основ законодательства в сфере безопасности дорожного движения, основ управления транспортными средствами, психофизиологических основ деятельности водителя, оказания первой помощи;</w:t>
      </w:r>
    </w:p>
    <w:p w14:paraId="099237DA" w14:textId="704F2C3F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практический экзамен по вождению – проверка первичных навыков управления транспортным средством (на автодроме (закрытой площадке) и в условиях реального дорожного движения).</w:t>
      </w:r>
    </w:p>
    <w:p w14:paraId="36290B38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1.5. Итоговая аттестация проводится на русском языке.</w:t>
      </w:r>
    </w:p>
    <w:p w14:paraId="1DC30F01" w14:textId="2D1A1597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lastRenderedPageBreak/>
        <w:t>1.6. Лицам, успешно прошедшим итоговую аттестацию, выдается Свидетельство о профессии водителя (с указанием категории/подкатегории) установленного образца, дающее право на сдачу квалификационных экзаменов в ГИБДД.</w:t>
      </w:r>
    </w:p>
    <w:p w14:paraId="5CBAFFBF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9C034D5" w14:textId="28616D9E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2. Организация итоговой аттестации.</w:t>
      </w:r>
    </w:p>
    <w:p w14:paraId="0DB7CC5D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2.1. Для проведения итоговой аттестации создается Аттестационная комиссия (далее – Комиссия) Автошколы.</w:t>
      </w:r>
    </w:p>
    <w:p w14:paraId="12BEC091" w14:textId="354A2663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2.2. Состав Комиссии утверждается приказом директора и включает:</w:t>
      </w:r>
    </w:p>
    <w:p w14:paraId="60058D79" w14:textId="77ECE656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председателя Комиссии (как правило, директор или заместитель директора по учебной работе);</w:t>
      </w:r>
    </w:p>
    <w:p w14:paraId="43FC6FD3" w14:textId="729324EB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членов комиссии: преподаватели теоретических дисциплин, инструкторы по вождению (мастера производственного обучения).</w:t>
      </w:r>
    </w:p>
    <w:p w14:paraId="0BAA713B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2.3. Комиссия действует на постоянной основе. Периодичность заседаний – по мере формирования групп обучающихся, завершающих обучение.</w:t>
      </w:r>
    </w:p>
    <w:p w14:paraId="72768F09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2.4. Комиссия:</w:t>
      </w:r>
    </w:p>
    <w:p w14:paraId="28DB4834" w14:textId="125FEC9B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утверждает расписание итоговой аттестации (даты, время, место проведения);</w:t>
      </w:r>
    </w:p>
    <w:p w14:paraId="372A7CD7" w14:textId="1E207F2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определяет порядок оценки результатов;</w:t>
      </w:r>
    </w:p>
    <w:p w14:paraId="5965C7F8" w14:textId="7FD1B5B8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оформляет протоколы заседаний;</w:t>
      </w:r>
    </w:p>
    <w:p w14:paraId="38BE602F" w14:textId="0CF21D94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- принимает решение о выдаче Свидетельства о профессии водителя.</w:t>
      </w:r>
    </w:p>
    <w:p w14:paraId="3F656C6A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BB8AEAE" w14:textId="77373CFF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3. Порядок проведения теоретического экзамена.</w:t>
      </w:r>
    </w:p>
    <w:p w14:paraId="17120AC7" w14:textId="426D865F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3.1. Теоретический экзамен проводится в учебном классе Автошколы, с использованием специальных экзаменационных билетов на бумажном носителе.</w:t>
      </w:r>
    </w:p>
    <w:p w14:paraId="2D87A682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3.2. Экзаменационные билеты (тесты) формируются на основе экзаменационных наборов задач, соответствующих категории (подкатегории) транспортного средства.</w:t>
      </w:r>
    </w:p>
    <w:p w14:paraId="7ECC93C1" w14:textId="0F94051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3.3. Форма проведения: письменное тестирование. Продолжительность экзамена – не более </w:t>
      </w:r>
      <w:r w:rsidR="005004C2" w:rsidRPr="00A86672">
        <w:rPr>
          <w:rFonts w:ascii="Times New Roman" w:hAnsi="Times New Roman" w:cs="Times New Roman"/>
          <w:sz w:val="27"/>
          <w:szCs w:val="27"/>
        </w:rPr>
        <w:t>80</w:t>
      </w:r>
      <w:r w:rsidRPr="00A86672">
        <w:rPr>
          <w:rFonts w:ascii="Times New Roman" w:hAnsi="Times New Roman" w:cs="Times New Roman"/>
          <w:sz w:val="27"/>
          <w:szCs w:val="27"/>
        </w:rPr>
        <w:t xml:space="preserve"> минут (для категории «В» – 20 вопросов/20 минут). Количество вопросов – </w:t>
      </w:r>
      <w:r w:rsidR="005004C2" w:rsidRPr="00A86672">
        <w:rPr>
          <w:rFonts w:ascii="Times New Roman" w:hAnsi="Times New Roman" w:cs="Times New Roman"/>
          <w:sz w:val="27"/>
          <w:szCs w:val="27"/>
        </w:rPr>
        <w:t>80, 4 билета</w:t>
      </w:r>
      <w:r w:rsidRPr="00A86672">
        <w:rPr>
          <w:rFonts w:ascii="Times New Roman" w:hAnsi="Times New Roman" w:cs="Times New Roman"/>
          <w:sz w:val="27"/>
          <w:szCs w:val="27"/>
        </w:rPr>
        <w:t>.</w:t>
      </w:r>
    </w:p>
    <w:p w14:paraId="7490D29E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lastRenderedPageBreak/>
        <w:t>3.4. Критерии оценки:</w:t>
      </w:r>
    </w:p>
    <w:p w14:paraId="0784C50A" w14:textId="3C9E06C3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экзамен считается сданным, если обучающийся дал правильные ответы на 18 из 20 вопросов</w:t>
      </w:r>
      <w:r w:rsidRPr="00A86672">
        <w:rPr>
          <w:rFonts w:ascii="Times New Roman" w:hAnsi="Times New Roman" w:cs="Times New Roman"/>
          <w:sz w:val="27"/>
          <w:szCs w:val="27"/>
        </w:rPr>
        <w:t xml:space="preserve"> каждого билета</w:t>
      </w:r>
      <w:r w:rsidR="00422EFC" w:rsidRPr="00A86672">
        <w:rPr>
          <w:rFonts w:ascii="Times New Roman" w:hAnsi="Times New Roman" w:cs="Times New Roman"/>
          <w:sz w:val="27"/>
          <w:szCs w:val="27"/>
        </w:rPr>
        <w:t>, при этом не допустил двух ошибок в одном тематическом блоке.</w:t>
      </w:r>
    </w:p>
    <w:p w14:paraId="689DA5AD" w14:textId="1576331F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3.5. Результат объявляется обучающемуся сразу после проверки. </w:t>
      </w:r>
    </w:p>
    <w:p w14:paraId="5E99E5AE" w14:textId="30FCFA72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3.6. Обучающийся, не сдавший теоретический экзамен, не допускается к практическому экзамену. Ему предоставляется право на повторную сдачу не ранее чем через </w:t>
      </w:r>
      <w:r w:rsidR="005004C2" w:rsidRPr="00A86672">
        <w:rPr>
          <w:rFonts w:ascii="Times New Roman" w:hAnsi="Times New Roman" w:cs="Times New Roman"/>
          <w:sz w:val="27"/>
          <w:szCs w:val="27"/>
        </w:rPr>
        <w:t>20</w:t>
      </w:r>
      <w:r w:rsidRPr="00A86672">
        <w:rPr>
          <w:rFonts w:ascii="Times New Roman" w:hAnsi="Times New Roman" w:cs="Times New Roman"/>
          <w:sz w:val="27"/>
          <w:szCs w:val="27"/>
        </w:rPr>
        <w:t xml:space="preserve"> календарных дн</w:t>
      </w:r>
      <w:r w:rsidR="005004C2" w:rsidRPr="00A86672">
        <w:rPr>
          <w:rFonts w:ascii="Times New Roman" w:hAnsi="Times New Roman" w:cs="Times New Roman"/>
          <w:sz w:val="27"/>
          <w:szCs w:val="27"/>
        </w:rPr>
        <w:t>ей</w:t>
      </w:r>
      <w:r w:rsidRPr="00A86672">
        <w:rPr>
          <w:rFonts w:ascii="Times New Roman" w:hAnsi="Times New Roman" w:cs="Times New Roman"/>
          <w:sz w:val="27"/>
          <w:szCs w:val="27"/>
        </w:rPr>
        <w:t>.</w:t>
      </w:r>
    </w:p>
    <w:p w14:paraId="7420BC61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309B614" w14:textId="08CBC873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4. Порядок проведения практического экзамена</w:t>
      </w:r>
      <w:r w:rsidR="005004C2" w:rsidRPr="00A86672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343F2C2E" w14:textId="7EB61BD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4.1. Практический экзамен проводится на автодроме (закрытой площадке)</w:t>
      </w:r>
      <w:r w:rsidR="005004C2" w:rsidRPr="00A86672">
        <w:rPr>
          <w:rFonts w:ascii="Times New Roman" w:hAnsi="Times New Roman" w:cs="Times New Roman"/>
          <w:sz w:val="27"/>
          <w:szCs w:val="27"/>
        </w:rPr>
        <w:t>.</w:t>
      </w:r>
    </w:p>
    <w:p w14:paraId="566FBE4A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4.2. Экзамен принимается на учебном транспортном средстве, соответствующем категории (подкатегории), которым обучающийся управлял в процессе обучения.</w:t>
      </w:r>
    </w:p>
    <w:p w14:paraId="1E8B73BF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4.3. На автодроме обучающийся выполняет следующие контрольные упражнения (перечень может варьироваться в зависимости от категории):</w:t>
      </w:r>
    </w:p>
    <w:p w14:paraId="57D2442E" w14:textId="23F23946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для категории «В»: остановка и начало движения на подъёме (эстакада), разворот в ограниченном пространстве, заезд в гараж (бокс) задним ходом, параллельная парковка задним ходом, змейка (по усмотрению экзаменатора).</w:t>
      </w:r>
    </w:p>
    <w:p w14:paraId="4DC74622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4.4. Критерии оценки на автодроме:</w:t>
      </w:r>
    </w:p>
    <w:p w14:paraId="0521C40B" w14:textId="7BEDD9B0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экзамен считается сданным, если обучающийся выполнил все предусмотренные упражнения без грубых ошибок (не сбил стойку-конус, не заглох двигатель более 2 раз на упражнении, не выехал за линию разметки, не допустил наезда на препятствие);</w:t>
      </w:r>
    </w:p>
    <w:p w14:paraId="447F8D13" w14:textId="5AF4AC32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за каждое нарушение начисляются штрафные баллы. Получение 5 и более штрафных баллов – экзамен не сдан.</w:t>
      </w:r>
    </w:p>
    <w:p w14:paraId="6945B82D" w14:textId="777EEFCC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4.5. Экзаменатор (инструктор, входящий в состав Комиссии) оценивает:</w:t>
      </w:r>
    </w:p>
    <w:p w14:paraId="4839EF58" w14:textId="4CB8342B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соблюдение ПДД;</w:t>
      </w:r>
    </w:p>
    <w:p w14:paraId="1B2C16CA" w14:textId="582A524D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безопасное маневрирование;</w:t>
      </w:r>
    </w:p>
    <w:p w14:paraId="2983046B" w14:textId="39AEDD04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применение зеркал заднего вида;</w:t>
      </w:r>
    </w:p>
    <w:p w14:paraId="0AB1250E" w14:textId="34BDB834" w:rsidR="00422EFC" w:rsidRPr="00A86672" w:rsidRDefault="005004C2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плавность и уверенность управления.</w:t>
      </w:r>
    </w:p>
    <w:p w14:paraId="1A5F7B86" w14:textId="26E7D4B1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lastRenderedPageBreak/>
        <w:t>4.</w:t>
      </w:r>
      <w:r w:rsidR="005004C2" w:rsidRPr="00A86672">
        <w:rPr>
          <w:rFonts w:ascii="Times New Roman" w:hAnsi="Times New Roman" w:cs="Times New Roman"/>
          <w:sz w:val="27"/>
          <w:szCs w:val="27"/>
        </w:rPr>
        <w:t>6</w:t>
      </w:r>
      <w:r w:rsidRPr="00A86672">
        <w:rPr>
          <w:rFonts w:ascii="Times New Roman" w:hAnsi="Times New Roman" w:cs="Times New Roman"/>
          <w:sz w:val="27"/>
          <w:szCs w:val="27"/>
        </w:rPr>
        <w:t>. Результат объявляется по окончании экзамена. При несдаче – назначается повторная сдача не ранее чем через 7 календарных дней.</w:t>
      </w:r>
    </w:p>
    <w:p w14:paraId="26D76318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B5DEC1C" w14:textId="702C8363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5. Повторная аттестация</w:t>
      </w:r>
      <w:r w:rsidR="00F56AE1" w:rsidRPr="00A86672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6D37BE0B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5.1. Обучающийся, не прошедший итоговую аттестацию (по одному или нескольким экзаменам), имеет право на повторную аттестацию в порядке, установленном Автошколой.</w:t>
      </w:r>
    </w:p>
    <w:p w14:paraId="43F2CAD9" w14:textId="76B953EA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5.2. Повторная аттестация проводится не более двух раз. Сроки проведения – в течение 3 месяцев со дня первой попытки. </w:t>
      </w:r>
    </w:p>
    <w:p w14:paraId="02EE53F7" w14:textId="30014C90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5.3. Лицам, не прошедшим итоговую аттестацию после всех предусмотренных попыток, Свидетельство о профессии водителя не выдается. Они имеют право пройти обучение заново (полностью или частично) на платной основе.</w:t>
      </w:r>
    </w:p>
    <w:p w14:paraId="3CE2F6AC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C1ED722" w14:textId="08A114C3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6. Оформление результатов и выдача документов</w:t>
      </w:r>
      <w:r w:rsidR="00F56AE1" w:rsidRPr="00A86672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46304011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6.1. Результаты итоговой аттестации оформляются протоколом заседания Аттестационной комиссии по форме, утверждённой локальным актом.</w:t>
      </w:r>
    </w:p>
    <w:p w14:paraId="34A3B0D9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6.2. В протоколе указываются:</w:t>
      </w:r>
    </w:p>
    <w:p w14:paraId="34B1A6A8" w14:textId="2B0A36B8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дата и место проведения;</w:t>
      </w:r>
    </w:p>
    <w:p w14:paraId="7C8750B7" w14:textId="17A3EE8B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Ф.И.О. обучающихся;</w:t>
      </w:r>
    </w:p>
    <w:p w14:paraId="56F242E3" w14:textId="193206FE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результаты по каждому виду экзамена (сдал/не сдал);</w:t>
      </w:r>
    </w:p>
    <w:p w14:paraId="4E282CD1" w14:textId="396BBFF4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решение комиссии о выдаче Свидетельства о профессии водителя.</w:t>
      </w:r>
    </w:p>
    <w:p w14:paraId="62CC59CE" w14:textId="37F40335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6.3. Протокол подписывается председателем</w:t>
      </w:r>
      <w:r w:rsidR="00F56AE1" w:rsidRPr="00A86672">
        <w:rPr>
          <w:rFonts w:ascii="Times New Roman" w:hAnsi="Times New Roman" w:cs="Times New Roman"/>
          <w:sz w:val="27"/>
          <w:szCs w:val="27"/>
        </w:rPr>
        <w:t xml:space="preserve"> и </w:t>
      </w:r>
      <w:r w:rsidRPr="00A86672">
        <w:rPr>
          <w:rFonts w:ascii="Times New Roman" w:hAnsi="Times New Roman" w:cs="Times New Roman"/>
          <w:sz w:val="27"/>
          <w:szCs w:val="27"/>
        </w:rPr>
        <w:t>всеми членами комиссии. Хранится в архиве Автошколы не менее 3 лет.</w:t>
      </w:r>
    </w:p>
    <w:p w14:paraId="5011E56A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6.4. На основании положительного решения комиссии обучающемуся выдается Свидетельство о профессии водителя (бланк строгой отчётности, защищённая полиграфическая продукция). Свидетельство выдается не позднее 10 рабочих дней после подписания протокола.</w:t>
      </w:r>
    </w:p>
    <w:p w14:paraId="2745845E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6.5. В свидетельстве указываются:</w:t>
      </w:r>
    </w:p>
    <w:p w14:paraId="163C4112" w14:textId="55C1F01A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полное наименование Автошколы;</w:t>
      </w:r>
    </w:p>
    <w:p w14:paraId="293240D5" w14:textId="01B1818A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дата выдачи и регистрационный номер;</w:t>
      </w:r>
    </w:p>
    <w:p w14:paraId="50CC8CB5" w14:textId="08518EDA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фамилия, имя, отчество обучающегося;</w:t>
      </w:r>
    </w:p>
    <w:p w14:paraId="4DF14CC6" w14:textId="680F49A9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категория (подкатегория) транспортного средства;</w:t>
      </w:r>
    </w:p>
    <w:p w14:paraId="530869F7" w14:textId="1A222FF5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объём и срок обучения.</w:t>
      </w:r>
    </w:p>
    <w:p w14:paraId="21612A63" w14:textId="6A1DED76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6.6. Выдача свидетельства производится лично обучающемуся под подпись в журнале учёта выдачи.</w:t>
      </w:r>
    </w:p>
    <w:p w14:paraId="192BC4ED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210FC1A" w14:textId="2C9690E3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7. Права и ответственность сторон</w:t>
      </w:r>
      <w:r w:rsidR="00F56AE1" w:rsidRPr="00A86672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70A44A88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7.1. Обучающийся имеет право:</w:t>
      </w:r>
    </w:p>
    <w:p w14:paraId="5C1F6B48" w14:textId="3D4721B0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ознакомиться с настоящим Положением;</w:t>
      </w:r>
    </w:p>
    <w:p w14:paraId="5417BA9B" w14:textId="075EA144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знать критерии оценивания;</w:t>
      </w:r>
    </w:p>
    <w:p w14:paraId="232730D5" w14:textId="1D4EF46B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присутствовать при проверке работ и объявлении результатов</w:t>
      </w:r>
      <w:r w:rsidRPr="00A86672">
        <w:rPr>
          <w:rFonts w:ascii="Times New Roman" w:hAnsi="Times New Roman" w:cs="Times New Roman"/>
          <w:sz w:val="27"/>
          <w:szCs w:val="27"/>
        </w:rPr>
        <w:t>.</w:t>
      </w:r>
    </w:p>
    <w:p w14:paraId="5DD2FCB7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7.2. Обучающийся обязан:</w:t>
      </w:r>
    </w:p>
    <w:p w14:paraId="6847E923" w14:textId="16738FE1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соблюдать правила проведения экзамена (не использовать мобильные устройства, подсказки и шпаргалки);</w:t>
      </w:r>
    </w:p>
    <w:p w14:paraId="71691A9C" w14:textId="033E9D58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выполнять указания председателя и членов Комиссии;</w:t>
      </w:r>
    </w:p>
    <w:p w14:paraId="634C1BF0" w14:textId="3318F0CC" w:rsidR="00422EFC" w:rsidRPr="00A86672" w:rsidRDefault="00F56AE1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 xml:space="preserve">- </w:t>
      </w:r>
      <w:r w:rsidR="00422EFC" w:rsidRPr="00A86672">
        <w:rPr>
          <w:rFonts w:ascii="Times New Roman" w:hAnsi="Times New Roman" w:cs="Times New Roman"/>
          <w:sz w:val="27"/>
          <w:szCs w:val="27"/>
        </w:rPr>
        <w:t>соблюдать технику безопасности при вождении.</w:t>
      </w:r>
    </w:p>
    <w:p w14:paraId="06D35A78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При выявлении факта недобросовестных действий (списывание, использование телефона, подсказок) на теоретическом экзамене или опасного вождения на практическом экзамене, результат аннулируется, обучающемуся выставляется оценка «не сдан» без права повторной сдачи в течение месяца.</w:t>
      </w:r>
    </w:p>
    <w:p w14:paraId="0DDAC97E" w14:textId="3F2E71A5" w:rsidR="00422EFC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7.3. Автошкола несёт ответственность за объективность и качество проведения итоговой аттестации в соответствии с законодательством об образовании.</w:t>
      </w:r>
    </w:p>
    <w:p w14:paraId="73CA8D99" w14:textId="77777777" w:rsidR="00E75135" w:rsidRPr="00A86672" w:rsidRDefault="00E75135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316E3B8" w14:textId="5EDA9AF9" w:rsidR="00422EFC" w:rsidRPr="00A86672" w:rsidRDefault="00422EFC" w:rsidP="00A8667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86672">
        <w:rPr>
          <w:rFonts w:ascii="Times New Roman" w:hAnsi="Times New Roman" w:cs="Times New Roman"/>
          <w:b/>
          <w:bCs/>
          <w:sz w:val="27"/>
          <w:szCs w:val="27"/>
        </w:rPr>
        <w:t>8. Заключительные положения</w:t>
      </w:r>
      <w:r w:rsidR="00F56AE1" w:rsidRPr="00A86672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14:paraId="202AC890" w14:textId="03782CA2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8.1. Настоящее Положение вступает в силу с момента его утверждения директором. Все изменения и дополнения утверждаются приказом директора.</w:t>
      </w:r>
    </w:p>
    <w:p w14:paraId="1C98DEDD" w14:textId="77777777" w:rsidR="00422EFC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8.2. Положение размещается на официальном сайте Автошколы и на информационном стенде в учебном корпусе.</w:t>
      </w:r>
    </w:p>
    <w:p w14:paraId="08D5C8F3" w14:textId="3CB10CB6" w:rsidR="008A43D0" w:rsidRPr="00A86672" w:rsidRDefault="00422EFC" w:rsidP="00A866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672">
        <w:rPr>
          <w:rFonts w:ascii="Times New Roman" w:hAnsi="Times New Roman" w:cs="Times New Roman"/>
          <w:sz w:val="27"/>
          <w:szCs w:val="27"/>
        </w:rPr>
        <w:t>8.3. Обучающиеся знакомятся с Положением при зачислении на обучение.</w:t>
      </w:r>
    </w:p>
    <w:sectPr w:rsidR="008A43D0" w:rsidRPr="00A86672" w:rsidSect="00111F6B">
      <w:footerReference w:type="default" r:id="rId6"/>
      <w:pgSz w:w="11906" w:h="16838"/>
      <w:pgMar w:top="1134" w:right="850" w:bottom="1134" w:left="1701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BD16" w14:textId="77777777" w:rsidR="00C134D0" w:rsidRDefault="00C134D0" w:rsidP="00111F6B">
      <w:pPr>
        <w:spacing w:after="0" w:line="240" w:lineRule="auto"/>
      </w:pPr>
      <w:r>
        <w:separator/>
      </w:r>
    </w:p>
  </w:endnote>
  <w:endnote w:type="continuationSeparator" w:id="0">
    <w:p w14:paraId="098F6462" w14:textId="77777777" w:rsidR="00C134D0" w:rsidRDefault="00C134D0" w:rsidP="0011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295022"/>
      <w:docPartObj>
        <w:docPartGallery w:val="Page Numbers (Bottom of Page)"/>
        <w:docPartUnique/>
      </w:docPartObj>
    </w:sdtPr>
    <w:sdtContent>
      <w:p w14:paraId="5510713B" w14:textId="69155842" w:rsidR="00111F6B" w:rsidRDefault="00111F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11CD0" w14:textId="77777777" w:rsidR="00111F6B" w:rsidRDefault="00111F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4889" w14:textId="77777777" w:rsidR="00C134D0" w:rsidRDefault="00C134D0" w:rsidP="00111F6B">
      <w:pPr>
        <w:spacing w:after="0" w:line="240" w:lineRule="auto"/>
      </w:pPr>
      <w:r>
        <w:separator/>
      </w:r>
    </w:p>
  </w:footnote>
  <w:footnote w:type="continuationSeparator" w:id="0">
    <w:p w14:paraId="40762C39" w14:textId="77777777" w:rsidR="00C134D0" w:rsidRDefault="00C134D0" w:rsidP="00111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D0"/>
    <w:rsid w:val="00111F6B"/>
    <w:rsid w:val="00422EFC"/>
    <w:rsid w:val="005004C2"/>
    <w:rsid w:val="00566CB0"/>
    <w:rsid w:val="007C1BD3"/>
    <w:rsid w:val="008A43D0"/>
    <w:rsid w:val="00974FF0"/>
    <w:rsid w:val="00A86672"/>
    <w:rsid w:val="00C134D0"/>
    <w:rsid w:val="00E75135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F05FF"/>
  <w15:chartTrackingRefBased/>
  <w15:docId w15:val="{640088C4-F901-4561-B90F-0B1EE47B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F6B"/>
  </w:style>
  <w:style w:type="paragraph" w:styleId="a5">
    <w:name w:val="footer"/>
    <w:basedOn w:val="a"/>
    <w:link w:val="a6"/>
    <w:uiPriority w:val="99"/>
    <w:unhideWhenUsed/>
    <w:rsid w:val="00111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2026-05-07T07:40:00Z</dcterms:created>
  <dcterms:modified xsi:type="dcterms:W3CDTF">2026-05-30T06:11:00Z</dcterms:modified>
</cp:coreProperties>
</file>