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11BE" w14:textId="77777777" w:rsidR="0012704C" w:rsidRPr="007D7AD5" w:rsidRDefault="0012704C" w:rsidP="0012704C">
      <w:pPr>
        <w:spacing w:after="0" w:line="360" w:lineRule="auto"/>
        <w:ind w:left="4962"/>
        <w:jc w:val="both"/>
        <w:rPr>
          <w:rFonts w:ascii="Times New Roman" w:hAnsi="Times New Roman" w:cs="Times New Roman"/>
          <w:sz w:val="27"/>
          <w:szCs w:val="27"/>
        </w:rPr>
      </w:pPr>
      <w:bookmarkStart w:id="0" w:name="_Hlk229476118"/>
      <w:r w:rsidRPr="007D7AD5">
        <w:rPr>
          <w:rFonts w:ascii="Times New Roman" w:hAnsi="Times New Roman" w:cs="Times New Roman"/>
          <w:sz w:val="27"/>
          <w:szCs w:val="27"/>
        </w:rPr>
        <w:t>УТВЕРЖДАЮ</w:t>
      </w:r>
    </w:p>
    <w:p w14:paraId="7CC17E96" w14:textId="6A62C5E1" w:rsidR="0012704C" w:rsidRPr="007D7AD5" w:rsidRDefault="0012704C" w:rsidP="0012704C">
      <w:pPr>
        <w:spacing w:after="0" w:line="360" w:lineRule="auto"/>
        <w:ind w:left="4962"/>
        <w:jc w:val="both"/>
        <w:rPr>
          <w:rFonts w:ascii="Times New Roman" w:hAnsi="Times New Roman" w:cs="Times New Roman"/>
          <w:sz w:val="27"/>
          <w:szCs w:val="27"/>
        </w:rPr>
      </w:pPr>
      <w:r w:rsidRPr="007D7AD5">
        <w:rPr>
          <w:rFonts w:ascii="Times New Roman" w:hAnsi="Times New Roman" w:cs="Times New Roman"/>
          <w:sz w:val="27"/>
          <w:szCs w:val="27"/>
        </w:rPr>
        <w:t>Директор ООО «</w:t>
      </w:r>
      <w:r w:rsidR="00751BB7">
        <w:rPr>
          <w:rFonts w:ascii="Times New Roman" w:hAnsi="Times New Roman" w:cs="Times New Roman"/>
          <w:sz w:val="27"/>
          <w:szCs w:val="27"/>
        </w:rPr>
        <w:t>АВТОПИЛОТ</w:t>
      </w:r>
      <w:r w:rsidRPr="007D7AD5">
        <w:rPr>
          <w:rFonts w:ascii="Times New Roman" w:hAnsi="Times New Roman" w:cs="Times New Roman"/>
          <w:sz w:val="27"/>
          <w:szCs w:val="27"/>
        </w:rPr>
        <w:t>»</w:t>
      </w:r>
    </w:p>
    <w:p w14:paraId="26223528" w14:textId="6C1930C8" w:rsidR="0012704C" w:rsidRPr="007D7AD5" w:rsidRDefault="0012704C" w:rsidP="0012704C">
      <w:pPr>
        <w:spacing w:after="0" w:line="360" w:lineRule="auto"/>
        <w:ind w:left="4962"/>
        <w:jc w:val="both"/>
        <w:rPr>
          <w:rFonts w:ascii="Times New Roman" w:hAnsi="Times New Roman" w:cs="Times New Roman"/>
          <w:sz w:val="27"/>
          <w:szCs w:val="27"/>
        </w:rPr>
      </w:pPr>
      <w:r w:rsidRPr="007D7AD5">
        <w:rPr>
          <w:rFonts w:ascii="Times New Roman" w:hAnsi="Times New Roman" w:cs="Times New Roman"/>
          <w:sz w:val="27"/>
          <w:szCs w:val="27"/>
        </w:rPr>
        <w:t xml:space="preserve">__________________ </w:t>
      </w:r>
      <w:r w:rsidR="00751BB7">
        <w:rPr>
          <w:rFonts w:ascii="Times New Roman" w:hAnsi="Times New Roman" w:cs="Times New Roman"/>
          <w:sz w:val="27"/>
          <w:szCs w:val="27"/>
        </w:rPr>
        <w:t>А.С. Смирнов</w:t>
      </w:r>
    </w:p>
    <w:p w14:paraId="095E1255" w14:textId="2F950CF4" w:rsidR="0012704C" w:rsidRPr="007D7AD5" w:rsidRDefault="0012704C" w:rsidP="0012704C">
      <w:pPr>
        <w:spacing w:after="0" w:line="360" w:lineRule="auto"/>
        <w:ind w:left="4962"/>
        <w:jc w:val="both"/>
        <w:rPr>
          <w:rFonts w:ascii="Times New Roman" w:hAnsi="Times New Roman" w:cs="Times New Roman"/>
          <w:sz w:val="27"/>
          <w:szCs w:val="27"/>
        </w:rPr>
      </w:pPr>
      <w:r w:rsidRPr="007D7AD5">
        <w:rPr>
          <w:rFonts w:ascii="Times New Roman" w:hAnsi="Times New Roman" w:cs="Times New Roman"/>
          <w:sz w:val="27"/>
          <w:szCs w:val="27"/>
        </w:rPr>
        <w:t>«</w:t>
      </w:r>
      <w:r w:rsidR="00751BB7">
        <w:rPr>
          <w:rFonts w:ascii="Times New Roman" w:hAnsi="Times New Roman" w:cs="Times New Roman"/>
          <w:sz w:val="27"/>
          <w:szCs w:val="27"/>
        </w:rPr>
        <w:t>27</w:t>
      </w:r>
      <w:r w:rsidRPr="007D7AD5">
        <w:rPr>
          <w:rFonts w:ascii="Times New Roman" w:hAnsi="Times New Roman" w:cs="Times New Roman"/>
          <w:sz w:val="27"/>
          <w:szCs w:val="27"/>
        </w:rPr>
        <w:t>»</w:t>
      </w:r>
      <w:r w:rsidR="00751BB7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751BB7">
        <w:rPr>
          <w:rFonts w:ascii="Times New Roman" w:hAnsi="Times New Roman" w:cs="Times New Roman"/>
          <w:sz w:val="27"/>
          <w:szCs w:val="27"/>
        </w:rPr>
        <w:t xml:space="preserve">мая </w:t>
      </w:r>
      <w:r w:rsidRPr="007D7AD5">
        <w:rPr>
          <w:rFonts w:ascii="Times New Roman" w:hAnsi="Times New Roman" w:cs="Times New Roman"/>
          <w:sz w:val="27"/>
          <w:szCs w:val="27"/>
        </w:rPr>
        <w:t xml:space="preserve"> 20</w:t>
      </w:r>
      <w:r w:rsidR="00751BB7">
        <w:rPr>
          <w:rFonts w:ascii="Times New Roman" w:hAnsi="Times New Roman" w:cs="Times New Roman"/>
          <w:sz w:val="27"/>
          <w:szCs w:val="27"/>
        </w:rPr>
        <w:t>26</w:t>
      </w:r>
      <w:proofErr w:type="gramEnd"/>
      <w:r w:rsidRPr="007D7AD5">
        <w:rPr>
          <w:rFonts w:ascii="Times New Roman" w:hAnsi="Times New Roman" w:cs="Times New Roman"/>
          <w:sz w:val="27"/>
          <w:szCs w:val="27"/>
        </w:rPr>
        <w:t xml:space="preserve"> г.</w:t>
      </w:r>
    </w:p>
    <w:bookmarkEnd w:id="0"/>
    <w:p w14:paraId="3ACC80F5" w14:textId="77777777" w:rsidR="0012704C" w:rsidRDefault="0012704C" w:rsidP="003A1F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3EF74728" w14:textId="0FE0B6AB" w:rsidR="003A1F2F" w:rsidRPr="003A1F2F" w:rsidRDefault="003A1F2F" w:rsidP="003A1F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A1F2F">
        <w:rPr>
          <w:rFonts w:ascii="Times New Roman" w:hAnsi="Times New Roman" w:cs="Times New Roman"/>
          <w:b/>
          <w:bCs/>
          <w:sz w:val="27"/>
          <w:szCs w:val="27"/>
        </w:rPr>
        <w:t>ПОЛОЖЕНИЕ О ПОРЯДКЕ ОКАЗАНИЯ ПЛАТНЫХ ОБРАЗОВАТЕЛЬНЫХ УСЛУГ</w:t>
      </w:r>
    </w:p>
    <w:p w14:paraId="2F71A000" w14:textId="526AD931" w:rsidR="003A1F2F" w:rsidRPr="003A1F2F" w:rsidRDefault="003A1F2F" w:rsidP="003A1F2F">
      <w:pPr>
        <w:spacing w:after="0" w:line="36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в Автошколе ООО «</w:t>
      </w:r>
      <w:r w:rsidR="00751BB7">
        <w:rPr>
          <w:rFonts w:ascii="Times New Roman" w:hAnsi="Times New Roman" w:cs="Times New Roman"/>
          <w:sz w:val="27"/>
          <w:szCs w:val="27"/>
        </w:rPr>
        <w:t>АВТОПИЛОТ</w:t>
      </w:r>
      <w:r w:rsidRPr="003A1F2F">
        <w:rPr>
          <w:rFonts w:ascii="Times New Roman" w:hAnsi="Times New Roman" w:cs="Times New Roman"/>
          <w:sz w:val="27"/>
          <w:szCs w:val="27"/>
        </w:rPr>
        <w:t>»</w:t>
      </w:r>
    </w:p>
    <w:p w14:paraId="582B5862" w14:textId="77777777" w:rsidR="003A1F2F" w:rsidRPr="003A1F2F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1EA8B56" w14:textId="4DA3F327" w:rsidR="003A1F2F" w:rsidRPr="003A1F2F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3A1F2F">
        <w:rPr>
          <w:rFonts w:ascii="Times New Roman" w:hAnsi="Times New Roman" w:cs="Times New Roman"/>
          <w:b/>
          <w:bCs/>
          <w:sz w:val="27"/>
          <w:szCs w:val="27"/>
        </w:rPr>
        <w:t>1. Общие положения</w:t>
      </w:r>
      <w:r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14:paraId="2D22352A" w14:textId="7477B9BD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1.1. Настоящее Положение разработано в соответствии со стать</w:t>
      </w:r>
      <w:r w:rsidR="0012704C">
        <w:rPr>
          <w:rFonts w:ascii="Times New Roman" w:hAnsi="Times New Roman" w:cs="Times New Roman"/>
          <w:sz w:val="27"/>
          <w:szCs w:val="27"/>
        </w:rPr>
        <w:t>е</w:t>
      </w:r>
      <w:r w:rsidRPr="003A1F2F">
        <w:rPr>
          <w:rFonts w:ascii="Times New Roman" w:hAnsi="Times New Roman" w:cs="Times New Roman"/>
          <w:sz w:val="27"/>
          <w:szCs w:val="27"/>
        </w:rPr>
        <w:t>й 101 Федерального закона от 29.12.2012 № 273-ФЗ «Об образовании в Российской Федерации», предоставляющей образовательным организациям право осуществлять образовательную деятельность за счёт средств физических и юридических лиц по договорам об оказании платных образовательных услуг.</w:t>
      </w:r>
    </w:p>
    <w:p w14:paraId="046E5F89" w14:textId="6119DF7F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1.2. Положение устанавливает порядок организации, оказания и учёта платных образовательных услуг в Автошколе ООО «</w:t>
      </w:r>
      <w:r w:rsidR="00751BB7">
        <w:rPr>
          <w:rFonts w:ascii="Times New Roman" w:hAnsi="Times New Roman" w:cs="Times New Roman"/>
          <w:sz w:val="27"/>
          <w:szCs w:val="27"/>
        </w:rPr>
        <w:t>АВТОПИЛОТ</w:t>
      </w:r>
      <w:r w:rsidRPr="003A1F2F">
        <w:rPr>
          <w:rFonts w:ascii="Times New Roman" w:hAnsi="Times New Roman" w:cs="Times New Roman"/>
          <w:sz w:val="27"/>
          <w:szCs w:val="27"/>
        </w:rPr>
        <w:t>» (далее – Автошкола), права и обязанности сторон, порядок заключения и исполнения договоров, порядок оплаты и возврата денежных средств, а также ответственность за неисполнение обязательств.</w:t>
      </w:r>
    </w:p>
    <w:p w14:paraId="3A99E0DF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1.3. Настоящее Положение обязательно для исполнения всеми работниками Автошколы и подлежит доведению до сведения обучающихся (заказчиков) при заключении договора об оказании платных образовательных услуг.</w:t>
      </w:r>
    </w:p>
    <w:p w14:paraId="175344B7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1.4. Платные образовательные услуги – осуществление образовательной деятельности по заданиям и за счёт средств физических и (или) юридических лиц по договорам об образовании, заключаемым при приёме на обучение.</w:t>
      </w:r>
    </w:p>
    <w:p w14:paraId="725236EA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1.5. Платные образовательные услуги не могут быть оказаны вместо образовательной деятельности, финансовое обеспечение которой осуществляется за счёт бюджетных ассигнований (федерального бюджета, бюджетов субъектов Российской Федерации, местных бюджетов).</w:t>
      </w:r>
    </w:p>
    <w:p w14:paraId="5C86FBD8" w14:textId="20AFA194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lastRenderedPageBreak/>
        <w:t>1.6. Отношения между Автошколой ООО «</w:t>
      </w:r>
      <w:r w:rsidR="00751BB7">
        <w:rPr>
          <w:rFonts w:ascii="Times New Roman" w:hAnsi="Times New Roman" w:cs="Times New Roman"/>
          <w:sz w:val="27"/>
          <w:szCs w:val="27"/>
        </w:rPr>
        <w:t>АВТОПИЛОТ</w:t>
      </w:r>
      <w:r w:rsidRPr="003A1F2F">
        <w:rPr>
          <w:rFonts w:ascii="Times New Roman" w:hAnsi="Times New Roman" w:cs="Times New Roman"/>
          <w:sz w:val="27"/>
          <w:szCs w:val="27"/>
        </w:rPr>
        <w:t>» (Исполнителем) и Заказчиком при оказании платных образовательных услуг регулируются:</w:t>
      </w:r>
    </w:p>
    <w:p w14:paraId="417883B5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Федеральным законом «Об образовании в Российской Федерации»;</w:t>
      </w:r>
    </w:p>
    <w:p w14:paraId="4761825B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Правилами оказания платных образовательных услуг (Постановление Правительства РФ № 1441);</w:t>
      </w:r>
    </w:p>
    <w:p w14:paraId="02D2C177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Гражданским кодексом РФ (гл. 39);</w:t>
      </w:r>
    </w:p>
    <w:p w14:paraId="6A54B4FD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Законом РФ «О защите прав потребителей» (№ 2300-1);</w:t>
      </w:r>
    </w:p>
    <w:p w14:paraId="4EB0480C" w14:textId="29B3F65A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Уставом ООО «</w:t>
      </w:r>
      <w:r w:rsidR="00751BB7">
        <w:rPr>
          <w:rFonts w:ascii="Times New Roman" w:hAnsi="Times New Roman" w:cs="Times New Roman"/>
          <w:sz w:val="27"/>
          <w:szCs w:val="27"/>
        </w:rPr>
        <w:t>АВТОПИЛОТ</w:t>
      </w:r>
      <w:r w:rsidRPr="003A1F2F">
        <w:rPr>
          <w:rFonts w:ascii="Times New Roman" w:hAnsi="Times New Roman" w:cs="Times New Roman"/>
          <w:sz w:val="27"/>
          <w:szCs w:val="27"/>
        </w:rPr>
        <w:t>»;</w:t>
      </w:r>
    </w:p>
    <w:p w14:paraId="5BC8C1AF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настоящим Положением;</w:t>
      </w:r>
    </w:p>
    <w:p w14:paraId="3FBB41CC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договором об оказании платных образовательных услуг.</w:t>
      </w:r>
    </w:p>
    <w:p w14:paraId="0DD8062E" w14:textId="77777777" w:rsidR="003A1F2F" w:rsidRPr="003A1F2F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371C8BC" w14:textId="1D697A5B" w:rsidR="003A1F2F" w:rsidRPr="003A1F2F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3A1F2F">
        <w:rPr>
          <w:rFonts w:ascii="Times New Roman" w:hAnsi="Times New Roman" w:cs="Times New Roman"/>
          <w:b/>
          <w:bCs/>
          <w:sz w:val="27"/>
          <w:szCs w:val="27"/>
        </w:rPr>
        <w:t>2. Организация платных образовательных услуг.</w:t>
      </w:r>
    </w:p>
    <w:p w14:paraId="2CA4A8D8" w14:textId="4A64E24B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2.1. Виды платных образовательных услуг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2651066F" w14:textId="20FE4830" w:rsidR="003A1F2F" w:rsidRPr="003A1F2F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Автошкола ООО «</w:t>
      </w:r>
      <w:r w:rsidR="00751BB7">
        <w:rPr>
          <w:rFonts w:ascii="Times New Roman" w:hAnsi="Times New Roman" w:cs="Times New Roman"/>
          <w:sz w:val="27"/>
          <w:szCs w:val="27"/>
        </w:rPr>
        <w:t>АВТОПИЛОТ</w:t>
      </w:r>
      <w:r w:rsidRPr="003A1F2F">
        <w:rPr>
          <w:rFonts w:ascii="Times New Roman" w:hAnsi="Times New Roman" w:cs="Times New Roman"/>
          <w:sz w:val="27"/>
          <w:szCs w:val="27"/>
        </w:rPr>
        <w:t>» оказывает следующие платные образовательные услуги:</w:t>
      </w:r>
    </w:p>
    <w:p w14:paraId="3B69BB6F" w14:textId="77777777" w:rsidR="003A1F2F" w:rsidRDefault="003A1F2F" w:rsidP="003A1F2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 xml:space="preserve">Подготовка водителей транспортных средств категорий и подкатегорий в пределах имеющейся лицензии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3A1F2F">
        <w:rPr>
          <w:rFonts w:ascii="Times New Roman" w:hAnsi="Times New Roman" w:cs="Times New Roman"/>
          <w:sz w:val="27"/>
          <w:szCs w:val="27"/>
        </w:rPr>
        <w:t xml:space="preserve"> основная образовательная деятельность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2B3FD5A4" w14:textId="6D057A5D" w:rsidR="003A1F2F" w:rsidRDefault="003A1F2F" w:rsidP="003A1F2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Пересдача теоретического и практического экзаменов (при неоднократной несдаче)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A1F2F">
        <w:rPr>
          <w:rFonts w:ascii="Times New Roman" w:hAnsi="Times New Roman" w:cs="Times New Roman"/>
          <w:sz w:val="27"/>
          <w:szCs w:val="27"/>
        </w:rPr>
        <w:t>если не предусмотрено договором бесплатно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0274EE97" w14:textId="62F4307D" w:rsidR="003A1F2F" w:rsidRPr="003A1F2F" w:rsidRDefault="003A1F2F" w:rsidP="003A1F2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Иные услуги, не противоречащие законодательству и лицензии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6CF89AD6" w14:textId="160A442A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2.2. Формирование стоимости услуг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2738EC6C" w14:textId="0B5CA09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2.2.1. Стоимость платных образовательных услуг устанавливается приказом директора Автошколы ООО «</w:t>
      </w:r>
      <w:r w:rsidR="00751BB7">
        <w:rPr>
          <w:rFonts w:ascii="Times New Roman" w:hAnsi="Times New Roman" w:cs="Times New Roman"/>
          <w:sz w:val="27"/>
          <w:szCs w:val="27"/>
        </w:rPr>
        <w:t>АВТОПИЛОТ</w:t>
      </w:r>
      <w:r w:rsidRPr="003A1F2F">
        <w:rPr>
          <w:rFonts w:ascii="Times New Roman" w:hAnsi="Times New Roman" w:cs="Times New Roman"/>
          <w:sz w:val="27"/>
          <w:szCs w:val="27"/>
        </w:rPr>
        <w:t>» до начала оказания услуг.</w:t>
      </w:r>
    </w:p>
    <w:p w14:paraId="27F9716F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2.2.2. Документ об утверждении стоимости обучения по каждой образовательной программе (категории/подкатегории транспортного средства) размещается на официальном сайте Автошколы в сети Интернет.</w:t>
      </w:r>
    </w:p>
    <w:p w14:paraId="2A89FAB5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2.2.3. Размер платы за оказание платных образовательных услуг формируется с учётом:</w:t>
      </w:r>
    </w:p>
    <w:p w14:paraId="0A63AADA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расходов на оплату труда преподавателей и инструкторов по вождению;</w:t>
      </w:r>
    </w:p>
    <w:p w14:paraId="2C9E3068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расходов на содержание и обслуживание учебных транспортных средств;</w:t>
      </w:r>
    </w:p>
    <w:p w14:paraId="4BB3DCFF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расходов на топливо и горюче-смазочные материалы;</w:t>
      </w:r>
    </w:p>
    <w:p w14:paraId="4E320CF6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lastRenderedPageBreak/>
        <w:t>- амортизации учебного оборудования, тренажёров и программного обеспечения;</w:t>
      </w:r>
    </w:p>
    <w:p w14:paraId="7128098A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расходов на аренду помещений, коммунальные услуги;</w:t>
      </w:r>
    </w:p>
    <w:p w14:paraId="2802DA9C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налоговых и иных обязательных платежей;</w:t>
      </w:r>
    </w:p>
    <w:p w14:paraId="108966AB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прочих расходов, связанных с оказанием платных образовательных услуг.</w:t>
      </w:r>
    </w:p>
    <w:p w14:paraId="32203342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2.2.4. Увеличение стоимости платных образовательных услуг после заключения договора не допускается, за исключением увеличения стоимости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00D12DF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2.2.5. Основания и порядок снижения стоимости платных образовательных услуг устанавливаются настоящим Положением и доводятся до сведения заказчика и обучающегося.</w:t>
      </w:r>
    </w:p>
    <w:p w14:paraId="74112285" w14:textId="77777777" w:rsidR="003A1F2F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396816C" w14:textId="50662FB7" w:rsidR="003A1F2F" w:rsidRPr="003A1F2F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3A1F2F">
        <w:rPr>
          <w:rFonts w:ascii="Times New Roman" w:hAnsi="Times New Roman" w:cs="Times New Roman"/>
          <w:b/>
          <w:bCs/>
          <w:sz w:val="27"/>
          <w:szCs w:val="27"/>
        </w:rPr>
        <w:t>3. Порядок заключения договора об оказании платных образовательных услуг</w:t>
      </w:r>
      <w:r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14:paraId="6731AD6C" w14:textId="390915E2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3.1. Информирование заказчика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0C18A8A5" w14:textId="6DF2563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3.1.1. До заключения договора Автошкола обязана предоставить заказчику достоверную информацию о себе и об оказываемых платных образовательных услугах, обеспечивающую возможность их правильного выбора, в соответствии со ст. 8–10 Закона «О защите прав потребителей» и п. 10–12 Правил</w:t>
      </w:r>
      <w:r>
        <w:rPr>
          <w:rFonts w:ascii="Times New Roman" w:hAnsi="Times New Roman" w:cs="Times New Roman"/>
          <w:sz w:val="27"/>
          <w:szCs w:val="27"/>
        </w:rPr>
        <w:t xml:space="preserve"> оказания платных образовательных услуг</w:t>
      </w:r>
      <w:r w:rsidRPr="003A1F2F">
        <w:rPr>
          <w:rFonts w:ascii="Times New Roman" w:hAnsi="Times New Roman" w:cs="Times New Roman"/>
          <w:sz w:val="27"/>
          <w:szCs w:val="27"/>
        </w:rPr>
        <w:t xml:space="preserve"> № 1441.</w:t>
      </w:r>
    </w:p>
    <w:p w14:paraId="1010E983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3.1.2. Информация предоставляется в месте фактического осуществления образовательной деятельности, а также на официальном сайте Автошколы в сети Интернет.</w:t>
      </w:r>
    </w:p>
    <w:p w14:paraId="361C48CB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3.1.3. Заказчик должен быть ознакомлен с:</w:t>
      </w:r>
    </w:p>
    <w:p w14:paraId="76215C33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Уставом Автошколы;</w:t>
      </w:r>
    </w:p>
    <w:p w14:paraId="78DB032A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лицензией на осуществление образовательной деятельности;</w:t>
      </w:r>
    </w:p>
    <w:p w14:paraId="05155F2B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настоящим Положением;</w:t>
      </w:r>
    </w:p>
    <w:p w14:paraId="1FF0A04E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Правилами внутреннего распорядка обучающихся;</w:t>
      </w:r>
    </w:p>
    <w:p w14:paraId="6D42A634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Правилами внутреннего трудового распорядка (в части, касающейся обучающихся);</w:t>
      </w:r>
    </w:p>
    <w:p w14:paraId="30EEF8E0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lastRenderedPageBreak/>
        <w:t>- образцом договора об оказании платных образовательных услуг.</w:t>
      </w:r>
    </w:p>
    <w:p w14:paraId="3DBAFB9B" w14:textId="22E5B9DB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3.2. Форма договора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16C302D4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3.2.1. Договор об оказании платных образовательных услуг заключается в простой письменной форме между Автошколой (Исполнителем) и Заказчиком (физическим или юридическим лицом, оплачивающим обучение).</w:t>
      </w:r>
    </w:p>
    <w:p w14:paraId="6C937C14" w14:textId="090B8116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3.2.2. Договор может быть заключён как путём составления единого документа, подписанного сторонами.</w:t>
      </w:r>
    </w:p>
    <w:p w14:paraId="71F37C72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3.3. Существенные условия договора</w:t>
      </w:r>
    </w:p>
    <w:p w14:paraId="2BABF35A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3.3.1. В договоре об оказании платных образовательных услуг в обязательном порядке указываются:</w:t>
      </w:r>
    </w:p>
    <w:p w14:paraId="7EA3985C" w14:textId="1FDC9FAD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полное наименование и место нахождения Исполнителя: ООО «</w:t>
      </w:r>
      <w:r w:rsidR="00751BB7">
        <w:rPr>
          <w:rFonts w:ascii="Times New Roman" w:hAnsi="Times New Roman" w:cs="Times New Roman"/>
          <w:sz w:val="27"/>
          <w:szCs w:val="27"/>
        </w:rPr>
        <w:t>АВТОПИЛОТ</w:t>
      </w:r>
      <w:r w:rsidRPr="003A1F2F">
        <w:rPr>
          <w:rFonts w:ascii="Times New Roman" w:hAnsi="Times New Roman" w:cs="Times New Roman"/>
          <w:sz w:val="27"/>
          <w:szCs w:val="27"/>
        </w:rPr>
        <w:t>», юридический адрес;</w:t>
      </w:r>
    </w:p>
    <w:p w14:paraId="65190B5D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фамилия, имя, отчество, паспортные данные Заказчика и Обучающегося (если они разные лица);</w:t>
      </w:r>
    </w:p>
    <w:p w14:paraId="0CD5D810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образовательная программа (категория/подкатегория транспортного средства);</w:t>
      </w:r>
    </w:p>
    <w:p w14:paraId="02CE9929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стоимость услуг и порядок оплаты;</w:t>
      </w:r>
    </w:p>
    <w:p w14:paraId="4AD667FA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срок действия договора (период обучения);</w:t>
      </w:r>
    </w:p>
    <w:p w14:paraId="1E5FB080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права, обязанности и ответственность сторон;</w:t>
      </w:r>
    </w:p>
    <w:p w14:paraId="5802DE56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порядок изменения и расторжения договора;</w:t>
      </w:r>
    </w:p>
    <w:p w14:paraId="01188028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порядок возврата денежных средств при досрочном расторжении;</w:t>
      </w:r>
    </w:p>
    <w:p w14:paraId="23F93C20" w14:textId="77777777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порядок урегулирования споров.</w:t>
      </w:r>
    </w:p>
    <w:p w14:paraId="0F082D30" w14:textId="1963F100" w:rsidR="003A1F2F" w:rsidRPr="003A1F2F" w:rsidRDefault="003A1F2F" w:rsidP="003A1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3.3.2. Договор подписывается уполномоченным лицом со стороны Автошколы – директором (или иным лицом по доверенности) и Заказчиком. Один экземпляр договора выдаётся Заказчику на руки, второй хранится в Автошколе не менее 3 лет после завершения обучения.</w:t>
      </w:r>
    </w:p>
    <w:p w14:paraId="47BA4D29" w14:textId="77777777" w:rsidR="003A1F2F" w:rsidRPr="003A1F2F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12F015C" w14:textId="03BACC78" w:rsidR="003A1F2F" w:rsidRPr="003A1F2F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3A1F2F">
        <w:rPr>
          <w:rFonts w:ascii="Times New Roman" w:hAnsi="Times New Roman" w:cs="Times New Roman"/>
          <w:b/>
          <w:bCs/>
          <w:sz w:val="27"/>
          <w:szCs w:val="27"/>
        </w:rPr>
        <w:t>4. Порядок оплаты платных образовательных услуг.</w:t>
      </w:r>
    </w:p>
    <w:p w14:paraId="1C359280" w14:textId="4D895A68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4.1. Формы оплаты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54EF25FF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4.1.1. Оплата платных образовательных услуг осуществляется в российских рублях в следующих формах:</w:t>
      </w:r>
    </w:p>
    <w:p w14:paraId="6B154BFF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lastRenderedPageBreak/>
        <w:t>- безналичный расчёт на расчётный счёт Автошколы;</w:t>
      </w:r>
    </w:p>
    <w:p w14:paraId="2B117072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иные формы, не противоречащие законодательству РФ.</w:t>
      </w:r>
    </w:p>
    <w:p w14:paraId="2527E56D" w14:textId="3513E3BD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4.1.2. При безналичном расчёте подтверждением оплаты является платёжное поручение с отметкой банка.</w:t>
      </w:r>
    </w:p>
    <w:p w14:paraId="446EC1DC" w14:textId="5714A1A0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4.2. Сроки и порядок оплаты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47897207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4.2.1. Порядок оплаты (единовременная оплата, оплата по частям, оплата за каждый месяц обучения и т.п.) устанавливается договором.</w:t>
      </w:r>
    </w:p>
    <w:p w14:paraId="3121541F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4.2.2. Внесение платы за обучение осуществляется в сроки, предусмотренные договором.</w:t>
      </w:r>
    </w:p>
    <w:p w14:paraId="5FBA790D" w14:textId="295E151C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4.2.3. Образовательные услуги считаются оплаченными с момента поступления денежных средств на расчётный счёт Автошколы.</w:t>
      </w:r>
    </w:p>
    <w:p w14:paraId="414897CA" w14:textId="195C9809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4.3. Ответственность за нарушение сроков оплаты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63742723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4.3.1. При нарушении сроков оплаты, установленных договором, Автошкола вправе приостановить оказание услуг до полного погашения задолженности.</w:t>
      </w:r>
    </w:p>
    <w:p w14:paraId="101A3212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4.3.2. При просрочке оплаты более чем на 30 календарных дней Автошкола вправе расторгнуть договор в одностороннем порядке в соответствии с условиями договора.</w:t>
      </w:r>
    </w:p>
    <w:p w14:paraId="57FFA2E5" w14:textId="77777777" w:rsidR="003A1F2F" w:rsidRPr="003A1F2F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5191A8A" w14:textId="126726FB" w:rsidR="003A1F2F" w:rsidRPr="00024B30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24B30">
        <w:rPr>
          <w:rFonts w:ascii="Times New Roman" w:hAnsi="Times New Roman" w:cs="Times New Roman"/>
          <w:b/>
          <w:bCs/>
          <w:sz w:val="27"/>
          <w:szCs w:val="27"/>
        </w:rPr>
        <w:t>5. Порядок оказания платных образовательных услуг</w:t>
      </w:r>
      <w:r w:rsidR="00024B30"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14:paraId="59191EC6" w14:textId="1A4F324B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5.1. Обязанности Исполнителя (Автошколы)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2E191522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5.1.1. Автошкола обязана обеспечить Заказчику и Обучающемуся оказание платных образовательных услуг в полном объёме в соответствии с образовательными программами и условиями договора.</w:t>
      </w:r>
    </w:p>
    <w:p w14:paraId="78C6725A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5.1.2. Автошкола обязана:</w:t>
      </w:r>
    </w:p>
    <w:p w14:paraId="701DEBFD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проводить занятия в соответствии с утверждённым расписанием и учебным планом;</w:t>
      </w:r>
    </w:p>
    <w:p w14:paraId="46F34E82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предоставлять квалифицированных преподавателей и инструкторов по вождению;</w:t>
      </w:r>
    </w:p>
    <w:p w14:paraId="7F17A5F8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обеспечить надлежащее состояние учебных классов, тренажёров, учебных транспортных средств;</w:t>
      </w:r>
    </w:p>
    <w:p w14:paraId="494705A4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lastRenderedPageBreak/>
        <w:t>- своевременно информировать об изменениях в расписании;</w:t>
      </w:r>
    </w:p>
    <w:p w14:paraId="44B049CE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вести учёт посещаемости и успеваемости;</w:t>
      </w:r>
    </w:p>
    <w:p w14:paraId="3A0C4CE3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выдать документ об образовании (Свидетельство о профессии водителя) после успешного прохождения итоговой аттестации.</w:t>
      </w:r>
    </w:p>
    <w:p w14:paraId="49E2AA83" w14:textId="6B49292E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5.2. Права Заказчика и Обучающегося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76CE0BD7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5.2.1. Заказчик и Обучающийся имеют право:</w:t>
      </w:r>
    </w:p>
    <w:p w14:paraId="59A9282C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получать полную и достоверную информацию об образовательных услугах;</w:t>
      </w:r>
    </w:p>
    <w:p w14:paraId="4976FD92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требовать оказания услуг надлежащего качества;</w:t>
      </w:r>
    </w:p>
    <w:p w14:paraId="74EA9EDB" w14:textId="3B11F21A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досрочно расторгнуть договор в порядке, предусмотренном договором и законодательством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30471948" w14:textId="3A81A04B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5.3. Обязанности Заказчика и Обучающегося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7F65B5C6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5.3.1. Обучающийся обязан:</w:t>
      </w:r>
    </w:p>
    <w:p w14:paraId="7BFB663C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посещать занятия в соответствии с расписанием;</w:t>
      </w:r>
    </w:p>
    <w:p w14:paraId="768E0EFE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соблюдать Правила внутреннего распорядка обучающихся;</w:t>
      </w:r>
    </w:p>
    <w:p w14:paraId="42E22893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выполнять требования преподавателей и инструкторов по вождению в рамках учебного процесса;</w:t>
      </w:r>
    </w:p>
    <w:p w14:paraId="793B6471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соблюдать Правила дорожного движения при практических занятиях;</w:t>
      </w:r>
    </w:p>
    <w:p w14:paraId="76894978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бережно относиться к имуществу Автошколы.</w:t>
      </w:r>
    </w:p>
    <w:p w14:paraId="719A6CA6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5.3.2. Заказчик обязан своевременно и в полном объёме оплачивать образовательные услуги.</w:t>
      </w:r>
    </w:p>
    <w:p w14:paraId="4C47085A" w14:textId="77777777" w:rsidR="003A1F2F" w:rsidRPr="003A1F2F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C183BD6" w14:textId="6865ECD0" w:rsidR="003A1F2F" w:rsidRPr="00024B30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24B30">
        <w:rPr>
          <w:rFonts w:ascii="Times New Roman" w:hAnsi="Times New Roman" w:cs="Times New Roman"/>
          <w:b/>
          <w:bCs/>
          <w:sz w:val="27"/>
          <w:szCs w:val="27"/>
        </w:rPr>
        <w:t>6. Порядок изменения и расторжения договора</w:t>
      </w:r>
      <w:r w:rsidR="00024B30"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14:paraId="5E58E760" w14:textId="293ACDD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6.1. Изменение стоимости услуг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104A3244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6.1.1. Изменение стоимости платных образовательных услуг в одностороннем порядке Исполнителем в период действия договора не допускается, за исключением случая увеличения стоимости с учётом уровня инфляции, предусмотренного основными характеристиками федерального бюджета.</w:t>
      </w:r>
    </w:p>
    <w:p w14:paraId="37426E11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lastRenderedPageBreak/>
        <w:t>6.1.2. При изменении стоимости в связи с инфляцией Автошкола обязана уведомить Заказчика не менее чем за 30 календарных дней до введения новых цен.</w:t>
      </w:r>
    </w:p>
    <w:p w14:paraId="359E5FDD" w14:textId="4FF7889F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6.2. Расторжение договора по инициативе Заказчика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331077CF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6.2.1. Заказчик вправе расторгнуть договор в любое время в одностороннем порядке, предварительно уведомив Автошколу в порядке, установленном договором. При расторжении договора заказчик вправе требовать возврата части денежных средств за вычетом фактически понесённых расходов Автошколы, связанных с оказанием образовательных услуг.</w:t>
      </w:r>
    </w:p>
    <w:p w14:paraId="0348C12F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6.2.2. Порядок расчёта возврата денежных средств:</w:t>
      </w:r>
    </w:p>
    <w:p w14:paraId="1927D3FC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при расторжении договора производится перерасчёт стоимости фактически полученных услуг;</w:t>
      </w:r>
    </w:p>
    <w:p w14:paraId="27FC2EF6" w14:textId="6ACC7C45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сумма к возврату = общая сумма оплаты – стоимость фактически оказанных услуг, рассчитанная пропорционально времени обучения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44504BFA" w14:textId="41C84C0B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6.3. Расторжение договора по инициативе Исполнителя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530D7FB2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6.3.1. Автошкола вправе расторгнуть договор в одностороннем порядке в случаях:</w:t>
      </w:r>
    </w:p>
    <w:p w14:paraId="47E8B604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систематического неисполнения Обучающимся учебного плана без уважительных причин;</w:t>
      </w:r>
    </w:p>
    <w:p w14:paraId="459B95F0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наличия академической задолженности без попыток её ликвидации;</w:t>
      </w:r>
    </w:p>
    <w:p w14:paraId="7CD3F3E5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неоднократного грубого нарушения Правил внутреннего распорядка обучающихся;</w:t>
      </w:r>
    </w:p>
    <w:p w14:paraId="6A40A4FB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неисполнения обязательств по оплате в установленные договором сроки;</w:t>
      </w:r>
    </w:p>
    <w:p w14:paraId="4D0616B6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предоставления подложных документов при заключении договора.</w:t>
      </w:r>
    </w:p>
    <w:p w14:paraId="50192987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6.3.2. О расторжении договора Автошкола уведомляет Заказчика в письменной форме не менее чем за 10 рабочих дней до даты расторжения.</w:t>
      </w:r>
    </w:p>
    <w:p w14:paraId="705B026C" w14:textId="77777777" w:rsidR="003A1F2F" w:rsidRPr="003A1F2F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E78D607" w14:textId="45785A42" w:rsidR="003A1F2F" w:rsidRPr="00024B30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24B30">
        <w:rPr>
          <w:rFonts w:ascii="Times New Roman" w:hAnsi="Times New Roman" w:cs="Times New Roman"/>
          <w:b/>
          <w:bCs/>
          <w:sz w:val="27"/>
          <w:szCs w:val="27"/>
        </w:rPr>
        <w:t>7. Порядок возврата денежных средств</w:t>
      </w:r>
      <w:r w:rsidR="00024B30"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14:paraId="206E6435" w14:textId="352B5D16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7.1. Основания для возврата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16837875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7.1.1. Возврат денежных средств производится в следующих случаях:</w:t>
      </w:r>
    </w:p>
    <w:p w14:paraId="4CB0F120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досрочное расторжение договора по инициативе Заказчика;</w:t>
      </w:r>
    </w:p>
    <w:p w14:paraId="3B1F438C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lastRenderedPageBreak/>
        <w:t>- отказ Обучающегося от обучения ввиду ненадлежащего качества оказываемых услуг (с подтверждением претензии);</w:t>
      </w:r>
    </w:p>
    <w:p w14:paraId="396F336B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отчисление Обучающегося по инициативе Автошколы (возврату подлежит стоимость фактически не оказанных услуг);</w:t>
      </w:r>
    </w:p>
    <w:p w14:paraId="7A145660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исключение Обучающегося из Автошколы по обстоятельствам, не зависящим от воли сторон (например, призыв на военную службу, тяжёлая болезнь и т.п.).</w:t>
      </w:r>
    </w:p>
    <w:p w14:paraId="0BBA32FC" w14:textId="5B9ED6ED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7.2. Порядок оформления возврата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7530A8F3" w14:textId="5D88624E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7.2.1. Для возврата денежных средств Заказчик (Обучающийся) подаёт письменное заявление на имя директора с приложением копии договора и документов, подтверждающих оплату.</w:t>
      </w:r>
    </w:p>
    <w:p w14:paraId="19A5EEFD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7.2.2. Заявление рассматривается в течение 10 рабочих дней со дня его регистрации.</w:t>
      </w:r>
    </w:p>
    <w:p w14:paraId="37C19801" w14:textId="54301F74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7.2.3. При положительном решении возврат осуществляется безналичным переводом на банковский счёт Заказчика в течение 15 календарных дней после принятия решения.</w:t>
      </w:r>
    </w:p>
    <w:p w14:paraId="7A1CC804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7.2.4. Требования по недостаткам услуги должны быть удовлетворены в десятидневный срок в соответствии с Законом «О защите прав потребителей».</w:t>
      </w:r>
    </w:p>
    <w:p w14:paraId="4992586F" w14:textId="55338C2B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7.3. Расчёт суммы возврата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4C975ADA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7.3.1. Сумма возврата рассчитывается по формуле:</w:t>
      </w:r>
    </w:p>
    <w:p w14:paraId="424409F3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Сумма возврата = Общая сумма оплаты – Стоимость фактически оказанных услуг</w:t>
      </w:r>
    </w:p>
    <w:p w14:paraId="46F3A07D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Стоимость фактически оказанных услуг рассчитывается пропорционально сроку обучения, прошедшему с даты начала обучения до даты расторжения договора, за вычетом документально подтверждённых расходов Автошколы, понесённых в счёт ещё не оказанных услуг.</w:t>
      </w:r>
    </w:p>
    <w:p w14:paraId="0B60C79C" w14:textId="77777777" w:rsidR="003A1F2F" w:rsidRPr="003A1F2F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AD66A3D" w14:textId="5F30D6FC" w:rsidR="003A1F2F" w:rsidRPr="00024B30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24B30">
        <w:rPr>
          <w:rFonts w:ascii="Times New Roman" w:hAnsi="Times New Roman" w:cs="Times New Roman"/>
          <w:b/>
          <w:bCs/>
          <w:sz w:val="27"/>
          <w:szCs w:val="27"/>
        </w:rPr>
        <w:t>8. Контроль качества и разрешение споров</w:t>
      </w:r>
      <w:r w:rsidR="00024B30"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14:paraId="28738788" w14:textId="6FB459CF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8.1. Контроль качества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265CC956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8.1.1. Автошкола обязана обеспечить надлежащее качество оказываемых платных образовательных услуг.</w:t>
      </w:r>
    </w:p>
    <w:p w14:paraId="56D129B0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lastRenderedPageBreak/>
        <w:t>8.1.2. Недостатком платных образовательных услуг признаётся несоответствие услуг обязательным требованиям, предусмотренным законом, или условиям договора, или оказание их не в полном объёме, предусмотренном образовательными программами.</w:t>
      </w:r>
    </w:p>
    <w:p w14:paraId="765BD59A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8.1.3. Существенным недостатком платных образовательных услуг признаётся неустранимый недостаток, либо недостаток, который не может быть устранён без несоразмерных расходов или затрат времени, либо выявляется неоднократно, либо проявляется вновь после его устранения.</w:t>
      </w:r>
    </w:p>
    <w:p w14:paraId="75871B4F" w14:textId="74E6595A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8.2. Порядок предъявления претензий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4E6C7BB2" w14:textId="6D0DF735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8.2.1. В случае обнаружения недостатков оказанных услуг Заказчик вправе предъявить претензию в письменной форме на имя директора.</w:t>
      </w:r>
    </w:p>
    <w:p w14:paraId="4649FCCD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8.2.2. Претензия рассматривается в течение 10 рабочих дней со дня её регистрации.</w:t>
      </w:r>
    </w:p>
    <w:p w14:paraId="45260FF3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8.2.3. При подтверждении обоснованности претензии Автошкола обязана устранить недостатки в разумный срок либо соразмерно уменьшить стоимость оказанных услуг, либо возместить понесённые Заказчиком расходы.</w:t>
      </w:r>
    </w:p>
    <w:p w14:paraId="6117EAAA" w14:textId="4BD1A975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8.3. Ответственность сторон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2346709C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8.3.1.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условиями заключённого договора.</w:t>
      </w:r>
    </w:p>
    <w:p w14:paraId="151837FF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8.3.2. Педагогический работник Автошколы не вправе оказывать платные образовательные услуги обучающимся в данной организации, если это приводит к конфликту интересов.</w:t>
      </w:r>
    </w:p>
    <w:p w14:paraId="07517F89" w14:textId="455EDB6C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8.4. Разрешение споров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0FAA6890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8.4.1. Споры, возникающие между сторонами, подлежат разрешению путём переговоров и в претензионном порядке.</w:t>
      </w:r>
    </w:p>
    <w:p w14:paraId="40AB4AD5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8.4.2. В случае недостижения согласия спор передаётся на рассмотрение суда в соответствии с подсудностью, установленной процессуальным законодательством РФ, с учётом положений Закона «О защите прав потребителей» (ст. 17), предусматривающих возможность обращения в суд по месту жительства Заказчика.</w:t>
      </w:r>
    </w:p>
    <w:p w14:paraId="0F997955" w14:textId="515D2C66" w:rsidR="003A1F2F" w:rsidRPr="00024B30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24B30">
        <w:rPr>
          <w:rFonts w:ascii="Times New Roman" w:hAnsi="Times New Roman" w:cs="Times New Roman"/>
          <w:b/>
          <w:bCs/>
          <w:sz w:val="27"/>
          <w:szCs w:val="27"/>
        </w:rPr>
        <w:lastRenderedPageBreak/>
        <w:t>9. Требования к раскрытию информации на официальном сайте</w:t>
      </w:r>
      <w:r w:rsidR="00024B30"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14:paraId="0FDB5994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9.1. В целях обеспечения открытости и доступности информации Автошкола обязана разместить на своём официальном сайте в сети Интернет следующие сведения в отношении платных образовательных услуг:</w:t>
      </w:r>
    </w:p>
    <w:p w14:paraId="6D08320B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копию лицензии на осуществление образовательной деятельности (с приложениями);</w:t>
      </w:r>
    </w:p>
    <w:p w14:paraId="6E74C16F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перечень платных образовательных услуг с указанием стоимости;</w:t>
      </w:r>
    </w:p>
    <w:p w14:paraId="102DBFD4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образец договора об оказании платных образовательных услуг;</w:t>
      </w:r>
    </w:p>
    <w:p w14:paraId="11FC204E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настоящее Положение;</w:t>
      </w:r>
    </w:p>
    <w:p w14:paraId="10701BF1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порядок и основания снижения стоимости платных образовательных услуг (при наличии);</w:t>
      </w:r>
    </w:p>
    <w:p w14:paraId="37ECAA98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- информацию о порядке подачи и рассмотрения претензий.</w:t>
      </w:r>
    </w:p>
    <w:p w14:paraId="35C4AFF4" w14:textId="77777777" w:rsidR="003A1F2F" w:rsidRPr="003A1F2F" w:rsidRDefault="003A1F2F" w:rsidP="0002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9.2. Указанная информация размещается на сайте постоянно и обновляется в течение 10 рабочих дней после внесения изменений.</w:t>
      </w:r>
    </w:p>
    <w:p w14:paraId="559F0053" w14:textId="77777777" w:rsidR="003A1F2F" w:rsidRPr="003A1F2F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FDC6471" w14:textId="15BCC3BB" w:rsidR="003A1F2F" w:rsidRPr="00024B30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24B30">
        <w:rPr>
          <w:rFonts w:ascii="Times New Roman" w:hAnsi="Times New Roman" w:cs="Times New Roman"/>
          <w:b/>
          <w:bCs/>
          <w:sz w:val="27"/>
          <w:szCs w:val="27"/>
        </w:rPr>
        <w:t>10. Заключительные положения</w:t>
      </w:r>
      <w:r w:rsidR="00024B30"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14:paraId="66052EB5" w14:textId="734838FB" w:rsidR="003A1F2F" w:rsidRPr="003A1F2F" w:rsidRDefault="003A1F2F" w:rsidP="001270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10.1. Настоящее Положение вступает в силу с момента его утверждения директором</w:t>
      </w:r>
      <w:r w:rsidR="00024B30">
        <w:rPr>
          <w:rFonts w:ascii="Times New Roman" w:hAnsi="Times New Roman" w:cs="Times New Roman"/>
          <w:sz w:val="27"/>
          <w:szCs w:val="27"/>
        </w:rPr>
        <w:t>.</w:t>
      </w:r>
    </w:p>
    <w:p w14:paraId="277AE253" w14:textId="34BEF948" w:rsidR="003A1F2F" w:rsidRPr="003A1F2F" w:rsidRDefault="003A1F2F" w:rsidP="001270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10.2. Изменения и дополнения в настоящее Положение вносятся приказом директора и доводятся до сведения заинтересованных лиц не позднее чем за 10 рабочих дней до их вступления в силу.</w:t>
      </w:r>
    </w:p>
    <w:p w14:paraId="05079894" w14:textId="77777777" w:rsidR="003A1F2F" w:rsidRPr="003A1F2F" w:rsidRDefault="003A1F2F" w:rsidP="001270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10.3. Настоящее Положение действует до момента его замены новым или до прекращения деятельности Автошколы по оказанию платных образовательных услуг в установленном порядке.</w:t>
      </w:r>
    </w:p>
    <w:p w14:paraId="196A7BCD" w14:textId="77777777" w:rsidR="003A1F2F" w:rsidRPr="003A1F2F" w:rsidRDefault="003A1F2F" w:rsidP="001270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>10.4. В части, не урегулированной настоящим Положением, стороны руководствуются действующим законодательством Российской Федерации (Федеральным законом «Об образовании в Российской Федерации», Правилами оказания платных образовательных услуг (Постановление Правительства РФ № 1441), Гражданским кодексом РФ, Законом «О защите прав потребителей»).</w:t>
      </w:r>
    </w:p>
    <w:p w14:paraId="251C3985" w14:textId="77777777" w:rsidR="003A1F2F" w:rsidRPr="003A1F2F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6D7792F" w14:textId="251AB0CB" w:rsidR="003A1F2F" w:rsidRPr="003A1F2F" w:rsidRDefault="003A1F2F" w:rsidP="003A1F2F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A1F2F">
        <w:rPr>
          <w:rFonts w:ascii="Times New Roman" w:hAnsi="Times New Roman" w:cs="Times New Roman"/>
          <w:sz w:val="27"/>
          <w:szCs w:val="27"/>
        </w:rPr>
        <w:t xml:space="preserve">Приложение 1. Образец договора об оказании платных образовательных </w:t>
      </w:r>
      <w:proofErr w:type="gramStart"/>
      <w:r w:rsidRPr="003A1F2F">
        <w:rPr>
          <w:rFonts w:ascii="Times New Roman" w:hAnsi="Times New Roman" w:cs="Times New Roman"/>
          <w:sz w:val="27"/>
          <w:szCs w:val="27"/>
        </w:rPr>
        <w:t xml:space="preserve">услуг </w:t>
      </w:r>
      <w:r w:rsidR="00024B30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sectPr w:rsidR="003A1F2F" w:rsidRPr="003A1F2F" w:rsidSect="0012704C">
      <w:footerReference w:type="default" r:id="rId7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0797" w14:textId="77777777" w:rsidR="00E358C5" w:rsidRDefault="00E358C5" w:rsidP="0012704C">
      <w:pPr>
        <w:spacing w:after="0" w:line="240" w:lineRule="auto"/>
      </w:pPr>
      <w:r>
        <w:separator/>
      </w:r>
    </w:p>
  </w:endnote>
  <w:endnote w:type="continuationSeparator" w:id="0">
    <w:p w14:paraId="198B354E" w14:textId="77777777" w:rsidR="00E358C5" w:rsidRDefault="00E358C5" w:rsidP="0012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82396"/>
      <w:docPartObj>
        <w:docPartGallery w:val="Page Numbers (Bottom of Page)"/>
        <w:docPartUnique/>
      </w:docPartObj>
    </w:sdtPr>
    <w:sdtContent>
      <w:p w14:paraId="477F799C" w14:textId="60502F3D" w:rsidR="0012704C" w:rsidRDefault="0012704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B64F08" w14:textId="77777777" w:rsidR="0012704C" w:rsidRDefault="001270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3930" w14:textId="77777777" w:rsidR="00E358C5" w:rsidRDefault="00E358C5" w:rsidP="0012704C">
      <w:pPr>
        <w:spacing w:after="0" w:line="240" w:lineRule="auto"/>
      </w:pPr>
      <w:r>
        <w:separator/>
      </w:r>
    </w:p>
  </w:footnote>
  <w:footnote w:type="continuationSeparator" w:id="0">
    <w:p w14:paraId="3FBF6838" w14:textId="77777777" w:rsidR="00E358C5" w:rsidRDefault="00E358C5" w:rsidP="00127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827EF"/>
    <w:multiLevelType w:val="hybridMultilevel"/>
    <w:tmpl w:val="5582C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27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75"/>
    <w:rsid w:val="00024B30"/>
    <w:rsid w:val="0012704C"/>
    <w:rsid w:val="003A1F2F"/>
    <w:rsid w:val="00450173"/>
    <w:rsid w:val="00601275"/>
    <w:rsid w:val="00751BB7"/>
    <w:rsid w:val="00874B83"/>
    <w:rsid w:val="008B4739"/>
    <w:rsid w:val="00E3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37748"/>
  <w15:chartTrackingRefBased/>
  <w15:docId w15:val="{902924A4-B14C-42C1-B44A-A640CE69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F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704C"/>
  </w:style>
  <w:style w:type="paragraph" w:styleId="a6">
    <w:name w:val="footer"/>
    <w:basedOn w:val="a"/>
    <w:link w:val="a7"/>
    <w:uiPriority w:val="99"/>
    <w:unhideWhenUsed/>
    <w:rsid w:val="0012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2026-05-07T10:07:00Z</dcterms:created>
  <dcterms:modified xsi:type="dcterms:W3CDTF">2026-05-30T06:00:00Z</dcterms:modified>
</cp:coreProperties>
</file>