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B850" w14:textId="77777777" w:rsidR="0034587F" w:rsidRPr="003B2343" w:rsidRDefault="0034587F" w:rsidP="0034587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2343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Cs/>
          <w:sz w:val="24"/>
          <w:szCs w:val="24"/>
        </w:rPr>
        <w:t>АВТОПИЛОТ</w:t>
      </w:r>
      <w:r w:rsidRPr="003B234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84B976A" w14:textId="77777777" w:rsidR="0034587F" w:rsidRPr="003B2343" w:rsidRDefault="0034587F" w:rsidP="0034587F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6FC6A50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23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 Общая характеристика учреждения</w:t>
      </w:r>
      <w:r w:rsidRPr="003B234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C8770BB" w14:textId="77777777" w:rsidR="0034587F" w:rsidRPr="003B2343" w:rsidRDefault="0034587F" w:rsidP="0034587F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1.1. Юридический адрес: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283048</w:t>
      </w:r>
      <w:r w:rsidRPr="00524EE2">
        <w:rPr>
          <w:rFonts w:ascii="Times New Roman" w:hAnsi="Times New Roman" w:cs="Times New Roman"/>
          <w:sz w:val="24"/>
          <w:szCs w:val="24"/>
        </w:rPr>
        <w:t xml:space="preserve">, ДНР, </w:t>
      </w:r>
      <w:proofErr w:type="spellStart"/>
      <w:r w:rsidRPr="00524EE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24EE2">
        <w:rPr>
          <w:rFonts w:ascii="Times New Roman" w:hAnsi="Times New Roman" w:cs="Times New Roman"/>
          <w:sz w:val="24"/>
          <w:szCs w:val="24"/>
        </w:rPr>
        <w:t xml:space="preserve">. Донецк, г. Донецк,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Панфилова</w:t>
      </w:r>
      <w:r w:rsidRPr="00524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122 А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2FC7E76" w14:textId="3B0F8B5D" w:rsidR="0034587F" w:rsidRPr="003B2343" w:rsidRDefault="00E02490" w:rsidP="00E02490">
      <w:pPr>
        <w:pStyle w:val="ad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Тел. +7 949 538 3656, МАХ Тел. +7 949 538 3656</w:t>
      </w:r>
    </w:p>
    <w:p w14:paraId="0B8C6E7B" w14:textId="77777777" w:rsidR="0034587F" w:rsidRPr="001F6D7D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Электронный адрес</w:t>
      </w:r>
      <w:r w:rsidRPr="001F6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4" w:history="1">
        <w:r w:rsidRPr="001F6D7D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ffsmirnoff</w:t>
        </w:r>
        <w:r w:rsidRPr="001F6D7D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Pr="001F6D7D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1F6D7D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1F6D7D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1F6D7D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25771098" w14:textId="77777777" w:rsidR="0034587F" w:rsidRPr="002A75ED" w:rsidRDefault="0034587F" w:rsidP="0034587F">
      <w:pPr>
        <w:pStyle w:val="ad"/>
        <w:spacing w:line="276" w:lineRule="auto"/>
        <w:ind w:left="-284" w:right="-1" w:firstLine="709"/>
        <w:jc w:val="both"/>
        <w:rPr>
          <w:rStyle w:val="ac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75E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Сайт образовательного учреждения</w:t>
      </w:r>
      <w:r w:rsidRPr="002A75ED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Pr="002A75ED"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Pr="002A75E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A75ED">
        <w:rPr>
          <w:rFonts w:ascii="Times New Roman" w:eastAsia="Times New Roman" w:hAnsi="Times New Roman" w:cs="Times New Roman"/>
          <w:sz w:val="24"/>
          <w:szCs w:val="24"/>
          <w:lang w:val="en-US"/>
        </w:rPr>
        <w:t>avtopilot</w:t>
      </w:r>
      <w:proofErr w:type="spellEnd"/>
      <w:r w:rsidRPr="002A75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A75ED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3C45BA0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1.2. Адрес осуществления образовательной деятельности: </w:t>
      </w:r>
    </w:p>
    <w:p w14:paraId="7EFC031B" w14:textId="77777777" w:rsidR="0034587F" w:rsidRDefault="0034587F" w:rsidP="0034587F">
      <w:pPr>
        <w:pStyle w:val="ad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283048</w:t>
      </w:r>
      <w:r w:rsidRPr="00524E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4EE2">
        <w:rPr>
          <w:rFonts w:ascii="Times New Roman" w:hAnsi="Times New Roman" w:cs="Times New Roman"/>
          <w:sz w:val="24"/>
          <w:szCs w:val="24"/>
        </w:rPr>
        <w:t>ДНР,  г.</w:t>
      </w:r>
      <w:proofErr w:type="gramEnd"/>
      <w:r w:rsidRPr="00524EE2">
        <w:rPr>
          <w:rFonts w:ascii="Times New Roman" w:hAnsi="Times New Roman" w:cs="Times New Roman"/>
          <w:sz w:val="24"/>
          <w:szCs w:val="24"/>
        </w:rPr>
        <w:t xml:space="preserve"> Донецк,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Панфилова</w:t>
      </w:r>
      <w:r w:rsidRPr="00524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122 А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(учебный кабинет); </w:t>
      </w:r>
    </w:p>
    <w:p w14:paraId="007A213E" w14:textId="74671A29" w:rsidR="00DA55E1" w:rsidRPr="003B2343" w:rsidRDefault="00DA55E1" w:rsidP="0034587F">
      <w:pPr>
        <w:pStyle w:val="ad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График работы офиса: понедельник -пятница с 9.00 до 15.00</w:t>
      </w:r>
    </w:p>
    <w:p w14:paraId="251017EC" w14:textId="77777777" w:rsidR="0034587F" w:rsidRPr="00E02490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249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ДНР, г. о. Донецк, г. </w:t>
      </w:r>
      <w:proofErr w:type="gramStart"/>
      <w:r w:rsidRPr="00E0249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Донецк,  Кировский</w:t>
      </w:r>
      <w:proofErr w:type="gramEnd"/>
      <w:r w:rsidRPr="00E0249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 ул. Кирова, 95 (площадка для практических занятий).</w:t>
      </w:r>
    </w:p>
    <w:p w14:paraId="75728EF9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1.3. Обособленные структурные подразделения (филиалы): нет.</w:t>
      </w:r>
    </w:p>
    <w:p w14:paraId="46E3E948" w14:textId="602CBB1D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1.4. Учредитель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Смирнов Артем Сергеевич</w:t>
      </w:r>
      <w:r w:rsidR="00E024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2490"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Телефон: +7 (949) </w:t>
      </w:r>
      <w:r w:rsidR="00E024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398 38 00</w:t>
      </w:r>
    </w:p>
    <w:p w14:paraId="30794EB1" w14:textId="3BFD6CE4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1.5. Директор автошколы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Смирнов Артем Сергеевич</w:t>
      </w:r>
      <w:r w:rsidR="00E024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2490"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Телефон: +7 (949) </w:t>
      </w:r>
      <w:r w:rsidR="00E024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398 38 00</w:t>
      </w:r>
    </w:p>
    <w:p w14:paraId="38CCA67B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1.6. Наличие Устава. </w:t>
      </w:r>
    </w:p>
    <w:p w14:paraId="1E1B8FC8" w14:textId="77777777" w:rsidR="0034587F" w:rsidRPr="008D09EB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Устав ООО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АВТОПИЛОТ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утвержден Решением единственного учредителя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 января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Pr="008D09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Зарегистрирован Межрайонной Инспекцией Федеральной налоговой службы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Pr="008D09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Донецкой Народной Республике.</w:t>
      </w:r>
    </w:p>
    <w:p w14:paraId="29EDA9F8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Лист записи «О внесении записи в Единый государственный реестр юридических лиц», за основным государственным регистрационным номером </w:t>
      </w:r>
      <w:r w:rsidRPr="00572E21">
        <w:rPr>
          <w:rFonts w:ascii="Times New Roman" w:eastAsia="Times New Roman" w:hAnsi="Times New Roman" w:cs="Times New Roman"/>
          <w:sz w:val="24"/>
          <w:szCs w:val="24"/>
        </w:rPr>
        <w:t>1259300000266</w:t>
      </w:r>
      <w:r w:rsidRPr="00572E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Дата внесения записи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января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за государственным регистрационным номером </w:t>
      </w:r>
      <w:r>
        <w:rPr>
          <w:rFonts w:ascii="Times New Roman" w:eastAsia="Times New Roman" w:hAnsi="Times New Roman" w:cs="Times New Roman"/>
          <w:sz w:val="24"/>
          <w:szCs w:val="24"/>
        </w:rPr>
        <w:t>1259300000266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D9E650A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Наименование регистрирующего органа – Федеральная налоговая служба по Донецкой Народной Республике.</w:t>
      </w:r>
    </w:p>
    <w:p w14:paraId="6096F138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Свидетельство «О постановке на учет юридического лица в налоговом органе по месту нахождения на территории Российской Федерации» и присвоении ему Идентификационного номера налогоплательщика (ИНН) </w:t>
      </w:r>
      <w:r>
        <w:rPr>
          <w:rFonts w:ascii="Times New Roman" w:eastAsia="Times New Roman" w:hAnsi="Times New Roman" w:cs="Times New Roman"/>
          <w:sz w:val="24"/>
          <w:szCs w:val="24"/>
        </w:rPr>
        <w:t>9309028960</w:t>
      </w:r>
      <w:r w:rsidRPr="003B2343">
        <w:rPr>
          <w:rFonts w:ascii="Times New Roman" w:eastAsia="Times New Roman" w:hAnsi="Times New Roman" w:cs="Times New Roman"/>
          <w:sz w:val="24"/>
          <w:szCs w:val="24"/>
        </w:rPr>
        <w:t xml:space="preserve"> и Кода причины постановки на учет (КПП) </w:t>
      </w:r>
      <w:r>
        <w:rPr>
          <w:rFonts w:ascii="Times New Roman" w:eastAsia="Times New Roman" w:hAnsi="Times New Roman" w:cs="Times New Roman"/>
          <w:sz w:val="24"/>
          <w:szCs w:val="24"/>
        </w:rPr>
        <w:t>930901001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Организация поставлена на учет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01 января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Наименование регистрирующего органа – Межрайонная инспекция Федеральной налоговой службы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Донецкой Народной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еспублике.</w:t>
      </w:r>
    </w:p>
    <w:p w14:paraId="19B0E137" w14:textId="77777777" w:rsidR="0034587F" w:rsidRPr="003B2343" w:rsidRDefault="0034587F" w:rsidP="0034587F">
      <w:pPr>
        <w:pStyle w:val="a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35F069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54"/>
    <w:rsid w:val="000B3B41"/>
    <w:rsid w:val="0034587F"/>
    <w:rsid w:val="006745D7"/>
    <w:rsid w:val="006C0B77"/>
    <w:rsid w:val="008242FF"/>
    <w:rsid w:val="00870751"/>
    <w:rsid w:val="008B7254"/>
    <w:rsid w:val="00922C48"/>
    <w:rsid w:val="00B915B7"/>
    <w:rsid w:val="00DA55E1"/>
    <w:rsid w:val="00E02490"/>
    <w:rsid w:val="00E7539C"/>
    <w:rsid w:val="00EA59DF"/>
    <w:rsid w:val="00EE4070"/>
    <w:rsid w:val="00F12C76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F0A7"/>
  <w15:chartTrackingRefBased/>
  <w15:docId w15:val="{E6C11190-967D-4DA1-A88E-BC761CA7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ja-JP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7F"/>
    <w:pPr>
      <w:spacing w:after="200" w:line="276" w:lineRule="auto"/>
    </w:pPr>
    <w:rPr>
      <w:rFonts w:eastAsiaTheme="minorEastAsia"/>
      <w:kern w:val="0"/>
      <w:lang w:val="ru-RU"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25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25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25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e-DE" w:eastAsia="ja-JP" w:bidi="fa-I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25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25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25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de-DE" w:eastAsia="ja-JP" w:bidi="fa-I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25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de-DE" w:eastAsia="ja-JP" w:bidi="fa-I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25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de-DE" w:eastAsia="ja-JP" w:bidi="fa-I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25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25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B72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B725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B725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725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B725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B725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B725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B725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B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character" w:customStyle="1" w:styleId="a4">
    <w:name w:val="Заголовок Знак"/>
    <w:basedOn w:val="a0"/>
    <w:link w:val="a3"/>
    <w:uiPriority w:val="10"/>
    <w:rsid w:val="008B72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B725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ja-JP" w:bidi="fa-IR"/>
    </w:rPr>
  </w:style>
  <w:style w:type="character" w:customStyle="1" w:styleId="a6">
    <w:name w:val="Подзаголовок Знак"/>
    <w:basedOn w:val="a0"/>
    <w:link w:val="a5"/>
    <w:uiPriority w:val="11"/>
    <w:rsid w:val="008B72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B7254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val="de-DE" w:eastAsia="ja-JP" w:bidi="fa-IR"/>
    </w:rPr>
  </w:style>
  <w:style w:type="character" w:customStyle="1" w:styleId="22">
    <w:name w:val="Цитата 2 Знак"/>
    <w:basedOn w:val="a0"/>
    <w:link w:val="21"/>
    <w:uiPriority w:val="29"/>
    <w:rsid w:val="008B725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B7254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val="de-DE" w:eastAsia="ja-JP" w:bidi="fa-IR"/>
    </w:rPr>
  </w:style>
  <w:style w:type="character" w:styleId="a8">
    <w:name w:val="Intense Emphasis"/>
    <w:basedOn w:val="a0"/>
    <w:uiPriority w:val="21"/>
    <w:qFormat/>
    <w:rsid w:val="008B7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8"/>
      <w:lang w:val="de-DE" w:eastAsia="ja-JP" w:bidi="fa-IR"/>
    </w:rPr>
  </w:style>
  <w:style w:type="character" w:customStyle="1" w:styleId="aa">
    <w:name w:val="Выделенная цитата Знак"/>
    <w:basedOn w:val="a0"/>
    <w:link w:val="a9"/>
    <w:uiPriority w:val="30"/>
    <w:rsid w:val="008B725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B7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34587F"/>
    <w:rPr>
      <w:color w:val="0000FF"/>
      <w:u w:val="single"/>
    </w:rPr>
  </w:style>
  <w:style w:type="paragraph" w:styleId="ad">
    <w:name w:val="No Spacing"/>
    <w:uiPriority w:val="1"/>
    <w:qFormat/>
    <w:rsid w:val="0034587F"/>
    <w:pPr>
      <w:spacing w:after="0" w:line="240" w:lineRule="auto"/>
    </w:pPr>
    <w:rPr>
      <w:rFonts w:eastAsiaTheme="minorEastAsia"/>
      <w:kern w:val="0"/>
      <w:lang w:val="ru-RU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smirno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2026-05-16T06:45:00Z</dcterms:created>
  <dcterms:modified xsi:type="dcterms:W3CDTF">2026-05-25T11:03:00Z</dcterms:modified>
</cp:coreProperties>
</file>