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DE3D" w14:textId="77777777" w:rsidR="00952FDD" w:rsidRDefault="00952FDD" w:rsidP="00952FD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мастерах производственного обучения</w:t>
      </w:r>
    </w:p>
    <w:p w14:paraId="428C7F22" w14:textId="77777777" w:rsidR="00952FDD" w:rsidRDefault="00952FDD" w:rsidP="00952FD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1640"/>
        <w:gridCol w:w="61"/>
        <w:gridCol w:w="1843"/>
        <w:gridCol w:w="1417"/>
        <w:gridCol w:w="2552"/>
        <w:gridCol w:w="992"/>
        <w:gridCol w:w="1418"/>
      </w:tblGrid>
      <w:tr w:rsidR="00952FDD" w:rsidRPr="006F3923" w14:paraId="245443E5" w14:textId="77777777" w:rsidTr="00FE258B">
        <w:tc>
          <w:tcPr>
            <w:tcW w:w="284" w:type="dxa"/>
            <w:vAlign w:val="center"/>
          </w:tcPr>
          <w:p w14:paraId="22F6254D" w14:textId="77777777" w:rsidR="00952FDD" w:rsidRPr="009B6CF6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№ п/п</w:t>
            </w:r>
          </w:p>
        </w:tc>
        <w:tc>
          <w:tcPr>
            <w:tcW w:w="1640" w:type="dxa"/>
            <w:vAlign w:val="center"/>
          </w:tcPr>
          <w:p w14:paraId="5801CEAB" w14:textId="77777777" w:rsidR="00952FDD" w:rsidRPr="009B6CF6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Ф. И. О.</w:t>
            </w:r>
          </w:p>
        </w:tc>
        <w:tc>
          <w:tcPr>
            <w:tcW w:w="1904" w:type="dxa"/>
            <w:gridSpan w:val="2"/>
            <w:vAlign w:val="center"/>
          </w:tcPr>
          <w:p w14:paraId="58624BD7" w14:textId="77777777" w:rsidR="00952FDD" w:rsidRPr="009B6CF6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Документ об образовании</w:t>
            </w:r>
          </w:p>
        </w:tc>
        <w:tc>
          <w:tcPr>
            <w:tcW w:w="1417" w:type="dxa"/>
            <w:vAlign w:val="center"/>
          </w:tcPr>
          <w:p w14:paraId="4E044927" w14:textId="77777777" w:rsidR="00952FDD" w:rsidRPr="009B6CF6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552" w:type="dxa"/>
            <w:vAlign w:val="center"/>
          </w:tcPr>
          <w:p w14:paraId="1577330A" w14:textId="77777777" w:rsidR="00952FDD" w:rsidRPr="009B6CF6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5" w:right="-112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Документ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992" w:type="dxa"/>
            <w:vAlign w:val="center"/>
          </w:tcPr>
          <w:p w14:paraId="18EDC041" w14:textId="77777777" w:rsidR="00952FDD" w:rsidRPr="009B6CF6" w:rsidRDefault="00952FDD" w:rsidP="00FE258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5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Сведения о лишении права управления транспортными средствами</w:t>
            </w:r>
          </w:p>
        </w:tc>
        <w:tc>
          <w:tcPr>
            <w:tcW w:w="1418" w:type="dxa"/>
            <w:vAlign w:val="center"/>
          </w:tcPr>
          <w:p w14:paraId="73F54B3C" w14:textId="77777777" w:rsidR="00952FDD" w:rsidRPr="009B6CF6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Основание трудовой деятельности</w:t>
            </w:r>
          </w:p>
        </w:tc>
      </w:tr>
      <w:tr w:rsidR="00952FDD" w:rsidRPr="006F3923" w14:paraId="50E8B810" w14:textId="77777777" w:rsidTr="00FE258B">
        <w:tc>
          <w:tcPr>
            <w:tcW w:w="284" w:type="dxa"/>
          </w:tcPr>
          <w:p w14:paraId="4FBD6ED9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1.</w:t>
            </w:r>
          </w:p>
        </w:tc>
        <w:tc>
          <w:tcPr>
            <w:tcW w:w="1640" w:type="dxa"/>
          </w:tcPr>
          <w:p w14:paraId="31525FB0" w14:textId="77777777" w:rsidR="00952FDD" w:rsidRPr="00152DB5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000000" w:themeColor="text1"/>
              </w:rPr>
            </w:pPr>
            <w:r w:rsidRPr="00152DB5">
              <w:rPr>
                <w:rFonts w:eastAsia="Times New Roman"/>
                <w:color w:val="000000" w:themeColor="text1"/>
              </w:rPr>
              <w:t xml:space="preserve"> Дружинин Олег Александрович</w:t>
            </w:r>
          </w:p>
        </w:tc>
        <w:tc>
          <w:tcPr>
            <w:tcW w:w="1904" w:type="dxa"/>
            <w:gridSpan w:val="2"/>
          </w:tcPr>
          <w:p w14:paraId="402DA925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Донецкий Национальный университет. </w:t>
            </w:r>
            <w:proofErr w:type="gramStart"/>
            <w:r>
              <w:rPr>
                <w:rFonts w:eastAsia="Times New Roman"/>
                <w:color w:val="22272F"/>
              </w:rPr>
              <w:t>Диплом  магистра</w:t>
            </w:r>
            <w:proofErr w:type="gramEnd"/>
            <w:r>
              <w:rPr>
                <w:rFonts w:eastAsia="Times New Roman"/>
                <w:color w:val="22272F"/>
              </w:rPr>
              <w:t xml:space="preserve">  107705 0147891 от 30.06.2021 г. Специальность «Стандартизация и метрология»</w:t>
            </w:r>
          </w:p>
        </w:tc>
        <w:tc>
          <w:tcPr>
            <w:tcW w:w="1417" w:type="dxa"/>
          </w:tcPr>
          <w:p w14:paraId="32BED1D9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 w:right="-57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40 973018 от 08.02.2024 г. Категории «В», «В1», «М»</w:t>
            </w:r>
          </w:p>
          <w:p w14:paraId="5D8550C4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 w:right="-57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9 лет</w:t>
            </w:r>
          </w:p>
        </w:tc>
        <w:tc>
          <w:tcPr>
            <w:tcW w:w="2552" w:type="dxa"/>
          </w:tcPr>
          <w:p w14:paraId="5E784E5C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о профессиональной переподготовке 742424111059 от 25.02.2025 г.</w:t>
            </w:r>
          </w:p>
          <w:p w14:paraId="4863137C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Квалификация: «Мастер производственного обучения вождению автомототранспортных средств»</w:t>
            </w:r>
          </w:p>
          <w:p w14:paraId="1BEF63C0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выдан ООО «Центр дистанционного обучения и современных педагогических технологий»</w:t>
            </w:r>
          </w:p>
        </w:tc>
        <w:tc>
          <w:tcPr>
            <w:tcW w:w="992" w:type="dxa"/>
          </w:tcPr>
          <w:p w14:paraId="49D27F36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2B6718E1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11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 в штате </w:t>
            </w:r>
          </w:p>
          <w:p w14:paraId="2D32368C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11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 Приказ № 4к от  </w:t>
            </w:r>
          </w:p>
          <w:p w14:paraId="7A636548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11"/>
              <w:rPr>
                <w:rFonts w:eastAsia="Times New Roman"/>
              </w:rPr>
            </w:pPr>
            <w:r>
              <w:rPr>
                <w:rFonts w:eastAsia="Times New Roman"/>
              </w:rPr>
              <w:t>22.04.2026 г.</w:t>
            </w:r>
          </w:p>
          <w:p w14:paraId="523185D9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1"/>
              <w:rPr>
                <w:rFonts w:eastAsia="Times New Roman"/>
                <w:color w:val="22272F"/>
              </w:rPr>
            </w:pPr>
          </w:p>
        </w:tc>
      </w:tr>
      <w:tr w:rsidR="00952FDD" w:rsidRPr="006F3923" w14:paraId="3EB9BE1C" w14:textId="77777777" w:rsidTr="00FE258B">
        <w:tc>
          <w:tcPr>
            <w:tcW w:w="284" w:type="dxa"/>
          </w:tcPr>
          <w:p w14:paraId="0AEA1CAD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2.</w:t>
            </w:r>
          </w:p>
        </w:tc>
        <w:tc>
          <w:tcPr>
            <w:tcW w:w="1640" w:type="dxa"/>
          </w:tcPr>
          <w:p w14:paraId="525ACAAD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Смирнов Артем Сергеевич</w:t>
            </w:r>
          </w:p>
        </w:tc>
        <w:tc>
          <w:tcPr>
            <w:tcW w:w="1904" w:type="dxa"/>
            <w:gridSpan w:val="2"/>
          </w:tcPr>
          <w:p w14:paraId="001E20AC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Национальный университет. Диплом серия НК №29754477 от 30.06.2006 г. Специальность «Политология»</w:t>
            </w:r>
          </w:p>
        </w:tc>
        <w:tc>
          <w:tcPr>
            <w:tcW w:w="1417" w:type="dxa"/>
          </w:tcPr>
          <w:p w14:paraId="1ED82773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41 753051 от 30.10.2024 г.</w:t>
            </w:r>
          </w:p>
          <w:p w14:paraId="656E2CC3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Категории «В», «В1», «С», «С1», «М»</w:t>
            </w:r>
          </w:p>
          <w:p w14:paraId="4EB80FBA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17 лет</w:t>
            </w:r>
          </w:p>
        </w:tc>
        <w:tc>
          <w:tcPr>
            <w:tcW w:w="2552" w:type="dxa"/>
          </w:tcPr>
          <w:p w14:paraId="06403913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ПП 060 от 22.08.2025 г.</w:t>
            </w:r>
          </w:p>
          <w:p w14:paraId="68DA53F5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соответствующих категорий и подкатегорий»</w:t>
            </w:r>
          </w:p>
          <w:p w14:paraId="1AD3D7D7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4C0C13EB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0664FCC9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  <w:p w14:paraId="6B425966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приказ № 5 к от  </w:t>
            </w:r>
          </w:p>
          <w:p w14:paraId="6B6C889A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22.04.2026 г.</w:t>
            </w:r>
          </w:p>
          <w:p w14:paraId="3DC1612D" w14:textId="77777777" w:rsidR="00952FDD" w:rsidRPr="006D79B8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6D79B8">
              <w:rPr>
                <w:rFonts w:eastAsia="Times New Roman"/>
              </w:rPr>
              <w:t>совместительство</w:t>
            </w:r>
          </w:p>
        </w:tc>
      </w:tr>
      <w:tr w:rsidR="00952FDD" w:rsidRPr="00B745A5" w14:paraId="37753773" w14:textId="77777777" w:rsidTr="00FE258B">
        <w:tc>
          <w:tcPr>
            <w:tcW w:w="284" w:type="dxa"/>
          </w:tcPr>
          <w:p w14:paraId="76BF0BF0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3.</w:t>
            </w:r>
          </w:p>
        </w:tc>
        <w:tc>
          <w:tcPr>
            <w:tcW w:w="1701" w:type="dxa"/>
            <w:gridSpan w:val="2"/>
          </w:tcPr>
          <w:p w14:paraId="1A39F93D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Строганов Михаил Михайлович</w:t>
            </w:r>
          </w:p>
        </w:tc>
        <w:tc>
          <w:tcPr>
            <w:tcW w:w="1843" w:type="dxa"/>
          </w:tcPr>
          <w:p w14:paraId="3D1B6729" w14:textId="77777777" w:rsidR="00952FDD" w:rsidRPr="003A7691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3A7691">
              <w:rPr>
                <w:rFonts w:eastAsia="Times New Roman"/>
              </w:rPr>
              <w:t>«Донбасская национальная академия строительства и архитектуры»</w:t>
            </w:r>
          </w:p>
          <w:p w14:paraId="5F516D1B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proofErr w:type="spellStart"/>
            <w:r w:rsidRPr="003A7691">
              <w:rPr>
                <w:rFonts w:eastAsia="Times New Roman"/>
              </w:rPr>
              <w:t>ДонНАСА</w:t>
            </w:r>
            <w:proofErr w:type="spellEnd"/>
            <w:r w:rsidRPr="003A7691">
              <w:rPr>
                <w:rFonts w:eastAsia="Times New Roman"/>
              </w:rPr>
              <w:t>-П № 0000916 от 30.06.2017 г.</w:t>
            </w:r>
            <w:r>
              <w:rPr>
                <w:rFonts w:eastAsia="Times New Roman"/>
              </w:rPr>
              <w:t xml:space="preserve"> специальность «Строительство» (Управление городским строительством и хозяйством)</w:t>
            </w:r>
          </w:p>
          <w:p w14:paraId="51D37D26" w14:textId="77777777" w:rsidR="00952FDD" w:rsidRPr="003A7691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3974FA90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36 651797 от 21.07.2023 г. Категории «В», «В1», «С», «С1», «М»</w:t>
            </w:r>
          </w:p>
          <w:p w14:paraId="57BD4565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23 года</w:t>
            </w:r>
          </w:p>
        </w:tc>
        <w:tc>
          <w:tcPr>
            <w:tcW w:w="2552" w:type="dxa"/>
          </w:tcPr>
          <w:p w14:paraId="131C20CA" w14:textId="77777777" w:rsidR="00952FDD" w:rsidRPr="007A4647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EE0000"/>
              </w:rPr>
            </w:pPr>
          </w:p>
          <w:p w14:paraId="3922AAD8" w14:textId="77777777" w:rsidR="00952FDD" w:rsidRPr="0039700B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>Диплом ПП 150 от 22.12.2025 г.</w:t>
            </w:r>
          </w:p>
          <w:p w14:paraId="0200E28F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7700435D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60254890" w14:textId="77777777" w:rsidR="00952FDD" w:rsidRPr="006F392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115D9DF2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в штате</w:t>
            </w:r>
          </w:p>
          <w:p w14:paraId="4F811A64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приказ № 2 к от  </w:t>
            </w:r>
          </w:p>
          <w:p w14:paraId="26DE4120" w14:textId="77777777" w:rsidR="00952FDD" w:rsidRPr="000A0034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</w:rPr>
              <w:t>22.04.2026 г.</w:t>
            </w:r>
          </w:p>
        </w:tc>
      </w:tr>
      <w:tr w:rsidR="00952FDD" w:rsidRPr="00B745A5" w14:paraId="42CA8AE2" w14:textId="77777777" w:rsidTr="00FE258B">
        <w:tc>
          <w:tcPr>
            <w:tcW w:w="284" w:type="dxa"/>
          </w:tcPr>
          <w:p w14:paraId="26DD13EA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4</w:t>
            </w:r>
          </w:p>
        </w:tc>
        <w:tc>
          <w:tcPr>
            <w:tcW w:w="1701" w:type="dxa"/>
            <w:gridSpan w:val="2"/>
          </w:tcPr>
          <w:p w14:paraId="0A51C962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proofErr w:type="spellStart"/>
            <w:r>
              <w:rPr>
                <w:rFonts w:eastAsia="Times New Roman"/>
                <w:color w:val="22272F"/>
              </w:rPr>
              <w:t>Дихаминджия</w:t>
            </w:r>
            <w:proofErr w:type="spellEnd"/>
            <w:r>
              <w:rPr>
                <w:rFonts w:eastAsia="Times New Roman"/>
                <w:color w:val="22272F"/>
              </w:rPr>
              <w:t xml:space="preserve"> Дмитрий </w:t>
            </w:r>
            <w:proofErr w:type="spellStart"/>
            <w:r>
              <w:rPr>
                <w:rFonts w:eastAsia="Times New Roman"/>
                <w:color w:val="22272F"/>
              </w:rPr>
              <w:t>Зауриевич</w:t>
            </w:r>
            <w:proofErr w:type="spellEnd"/>
          </w:p>
        </w:tc>
        <w:tc>
          <w:tcPr>
            <w:tcW w:w="1843" w:type="dxa"/>
          </w:tcPr>
          <w:p w14:paraId="7EA7721D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Государственное образовательное учреждение Высшего профессиональног</w:t>
            </w:r>
            <w:r>
              <w:rPr>
                <w:rFonts w:eastAsia="Times New Roman"/>
              </w:rPr>
              <w:lastRenderedPageBreak/>
              <w:t>о образования «Донецкий Национальный Университет»</w:t>
            </w:r>
          </w:p>
          <w:p w14:paraId="78D1C79B" w14:textId="77777777" w:rsidR="00952FDD" w:rsidRPr="003A7691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Магистр «Спорт»</w:t>
            </w:r>
          </w:p>
        </w:tc>
        <w:tc>
          <w:tcPr>
            <w:tcW w:w="1417" w:type="dxa"/>
          </w:tcPr>
          <w:p w14:paraId="22E375EE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lastRenderedPageBreak/>
              <w:t>99 36 439569 от 03.02.2023 г.</w:t>
            </w:r>
          </w:p>
          <w:p w14:paraId="0B2FDF3D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lastRenderedPageBreak/>
              <w:t>Категории «В», «В1», «М»</w:t>
            </w:r>
          </w:p>
          <w:p w14:paraId="4693EE58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5 лет</w:t>
            </w:r>
          </w:p>
        </w:tc>
        <w:tc>
          <w:tcPr>
            <w:tcW w:w="2552" w:type="dxa"/>
          </w:tcPr>
          <w:p w14:paraId="342B6EE0" w14:textId="77777777" w:rsidR="00952FDD" w:rsidRPr="0039700B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lastRenderedPageBreak/>
              <w:t>Диплом ПП 1</w:t>
            </w:r>
            <w:r>
              <w:rPr>
                <w:rFonts w:eastAsia="Times New Roman"/>
                <w:color w:val="000000" w:themeColor="text1"/>
              </w:rPr>
              <w:t>84</w:t>
            </w:r>
            <w:r w:rsidRPr="0039700B">
              <w:rPr>
                <w:rFonts w:eastAsia="Times New Roman"/>
                <w:color w:val="000000" w:themeColor="text1"/>
              </w:rPr>
              <w:t xml:space="preserve"> от</w:t>
            </w:r>
            <w:r>
              <w:rPr>
                <w:rFonts w:eastAsia="Times New Roman"/>
                <w:color w:val="000000" w:themeColor="text1"/>
              </w:rPr>
              <w:t xml:space="preserve"> 16.03</w:t>
            </w:r>
            <w:r w:rsidRPr="0039700B">
              <w:rPr>
                <w:rFonts w:eastAsia="Times New Roman"/>
                <w:color w:val="000000" w:themeColor="text1"/>
              </w:rPr>
              <w:t>.202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39700B">
              <w:rPr>
                <w:rFonts w:eastAsia="Times New Roman"/>
                <w:color w:val="000000" w:themeColor="text1"/>
              </w:rPr>
              <w:t xml:space="preserve"> г.</w:t>
            </w:r>
          </w:p>
          <w:p w14:paraId="0149571A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«Образование и педагогика. Квалификация: Мастер производственного </w:t>
            </w:r>
            <w:r>
              <w:rPr>
                <w:rFonts w:eastAsia="Times New Roman"/>
                <w:color w:val="22272F"/>
              </w:rPr>
              <w:lastRenderedPageBreak/>
              <w:t>обучения вождению автотранспортных средств соответствующей категории»</w:t>
            </w:r>
          </w:p>
          <w:p w14:paraId="759F3E1C" w14:textId="77777777" w:rsidR="00952FDD" w:rsidRPr="007A4647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791EA4D1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lastRenderedPageBreak/>
              <w:t>нет</w:t>
            </w:r>
          </w:p>
        </w:tc>
        <w:tc>
          <w:tcPr>
            <w:tcW w:w="1418" w:type="dxa"/>
          </w:tcPr>
          <w:p w14:paraId="27A5D9D7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в штате</w:t>
            </w:r>
          </w:p>
          <w:p w14:paraId="20A2E6F2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приказ № 6 к от</w:t>
            </w:r>
          </w:p>
          <w:p w14:paraId="2482A397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22.04.2026 г.</w:t>
            </w:r>
            <w:r w:rsidRPr="00E61870">
              <w:rPr>
                <w:rFonts w:eastAsia="Times New Roman"/>
              </w:rPr>
              <w:t xml:space="preserve">  </w:t>
            </w:r>
          </w:p>
        </w:tc>
      </w:tr>
      <w:tr w:rsidR="00952FDD" w:rsidRPr="00B745A5" w14:paraId="5AA8B078" w14:textId="77777777" w:rsidTr="00FE258B">
        <w:tc>
          <w:tcPr>
            <w:tcW w:w="284" w:type="dxa"/>
          </w:tcPr>
          <w:p w14:paraId="6F3ECE53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5</w:t>
            </w:r>
          </w:p>
        </w:tc>
        <w:tc>
          <w:tcPr>
            <w:tcW w:w="1701" w:type="dxa"/>
            <w:gridSpan w:val="2"/>
          </w:tcPr>
          <w:p w14:paraId="577E3844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 Мищенко Владимир Анатольевич</w:t>
            </w:r>
          </w:p>
        </w:tc>
        <w:tc>
          <w:tcPr>
            <w:tcW w:w="1843" w:type="dxa"/>
          </w:tcPr>
          <w:p w14:paraId="20417B1F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Государственный медицинский университет им. Горького</w:t>
            </w:r>
          </w:p>
          <w:p w14:paraId="0B1D15C1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серии ЛВ ВС</w:t>
            </w:r>
          </w:p>
          <w:p w14:paraId="75D83725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№ 018534 выдан 24 июня 1998 г. по специальности «Стоматология»</w:t>
            </w:r>
          </w:p>
          <w:p w14:paraId="02C882D4" w14:textId="77777777" w:rsidR="00952FDD" w:rsidRPr="003A7691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614FA035" w14:textId="77777777" w:rsidR="00952FDD" w:rsidRPr="00EC158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 w:rsidRPr="00EC1583">
              <w:rPr>
                <w:rFonts w:eastAsia="Times New Roman"/>
              </w:rPr>
              <w:t>99 36 670668 от 12.08.2023 г.</w:t>
            </w:r>
          </w:p>
          <w:p w14:paraId="46C1FD01" w14:textId="77777777" w:rsidR="00952FDD" w:rsidRPr="00EC158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 w:rsidRPr="00EC1583">
              <w:rPr>
                <w:rFonts w:eastAsia="Times New Roman"/>
              </w:rPr>
              <w:t>Категории «В», «В1», «С», «С 1» «М»</w:t>
            </w:r>
          </w:p>
          <w:p w14:paraId="1B13E17D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 w:rsidRPr="00EC1583">
              <w:rPr>
                <w:rFonts w:eastAsia="Times New Roman"/>
              </w:rPr>
              <w:t xml:space="preserve">Стаж </w:t>
            </w:r>
            <w:r>
              <w:rPr>
                <w:rFonts w:eastAsia="Times New Roman"/>
              </w:rPr>
              <w:t>41</w:t>
            </w:r>
            <w:r w:rsidRPr="00EC1583">
              <w:rPr>
                <w:rFonts w:eastAsia="Times New Roman"/>
              </w:rPr>
              <w:t xml:space="preserve"> год</w:t>
            </w:r>
          </w:p>
        </w:tc>
        <w:tc>
          <w:tcPr>
            <w:tcW w:w="2552" w:type="dxa"/>
          </w:tcPr>
          <w:p w14:paraId="64BE2EE2" w14:textId="77777777" w:rsidR="00952FDD" w:rsidRPr="0039700B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 xml:space="preserve">Диплом ПП </w:t>
            </w:r>
            <w:r>
              <w:rPr>
                <w:rFonts w:eastAsia="Times New Roman"/>
                <w:color w:val="000000" w:themeColor="text1"/>
              </w:rPr>
              <w:t>202</w:t>
            </w:r>
            <w:r w:rsidRPr="0039700B">
              <w:rPr>
                <w:rFonts w:eastAsia="Times New Roman"/>
                <w:color w:val="000000" w:themeColor="text1"/>
              </w:rPr>
              <w:t xml:space="preserve"> от</w:t>
            </w:r>
            <w:r>
              <w:rPr>
                <w:rFonts w:eastAsia="Times New Roman"/>
                <w:color w:val="000000" w:themeColor="text1"/>
              </w:rPr>
              <w:t xml:space="preserve"> 20.04</w:t>
            </w:r>
            <w:r w:rsidRPr="0039700B">
              <w:rPr>
                <w:rFonts w:eastAsia="Times New Roman"/>
                <w:color w:val="000000" w:themeColor="text1"/>
              </w:rPr>
              <w:t>.202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39700B">
              <w:rPr>
                <w:rFonts w:eastAsia="Times New Roman"/>
                <w:color w:val="000000" w:themeColor="text1"/>
              </w:rPr>
              <w:t xml:space="preserve"> г.</w:t>
            </w:r>
          </w:p>
          <w:p w14:paraId="6F196FF6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3DE924BB" w14:textId="77777777" w:rsidR="00952FDD" w:rsidRPr="007A4647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3432F738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2242FEA8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  <w:p w14:paraId="7F30284D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приказ № 3 к от 22</w:t>
            </w:r>
            <w:r>
              <w:rPr>
                <w:rFonts w:eastAsia="Times New Roman"/>
              </w:rPr>
              <w:t xml:space="preserve"> </w:t>
            </w:r>
            <w:r w:rsidRPr="00E61870">
              <w:rPr>
                <w:rFonts w:eastAsia="Times New Roman"/>
              </w:rPr>
              <w:t>.04.2026 г.</w:t>
            </w:r>
          </w:p>
          <w:p w14:paraId="758717CB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8E0C63">
              <w:rPr>
                <w:rFonts w:eastAsia="Times New Roman"/>
              </w:rPr>
              <w:t>совместительств</w:t>
            </w:r>
            <w:r>
              <w:rPr>
                <w:rFonts w:eastAsia="Times New Roman"/>
              </w:rPr>
              <w:t>о</w:t>
            </w:r>
          </w:p>
        </w:tc>
      </w:tr>
      <w:tr w:rsidR="00952FDD" w:rsidRPr="00B745A5" w14:paraId="20AECD73" w14:textId="77777777" w:rsidTr="00FE258B">
        <w:tc>
          <w:tcPr>
            <w:tcW w:w="284" w:type="dxa"/>
          </w:tcPr>
          <w:p w14:paraId="1486D0D3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6</w:t>
            </w:r>
          </w:p>
        </w:tc>
        <w:tc>
          <w:tcPr>
            <w:tcW w:w="1701" w:type="dxa"/>
            <w:gridSpan w:val="2"/>
          </w:tcPr>
          <w:p w14:paraId="1305F157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Германов Николай Николаевич</w:t>
            </w:r>
          </w:p>
        </w:tc>
        <w:tc>
          <w:tcPr>
            <w:tcW w:w="1843" w:type="dxa"/>
          </w:tcPr>
          <w:p w14:paraId="66086368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Национальный университет. Диплом серия НК № 25558794 от 30.06.2004 г. Специальность «История» по специальности «Преподаватель истории»</w:t>
            </w:r>
          </w:p>
        </w:tc>
        <w:tc>
          <w:tcPr>
            <w:tcW w:w="1417" w:type="dxa"/>
          </w:tcPr>
          <w:p w14:paraId="6ADA6D96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>
              <w:rPr>
                <w:rFonts w:eastAsia="Times New Roman"/>
              </w:rPr>
              <w:t>99 36 392405 от 18.01.2024</w:t>
            </w:r>
          </w:p>
          <w:p w14:paraId="58AB0768" w14:textId="77777777" w:rsidR="00952FDD" w:rsidRPr="00EC158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Категория </w:t>
            </w:r>
            <w:r w:rsidRPr="00EC1583">
              <w:rPr>
                <w:rFonts w:eastAsia="Times New Roman"/>
              </w:rPr>
              <w:t>Категории «В», «В1», «С», «С 1» «М»</w:t>
            </w:r>
          </w:p>
          <w:p w14:paraId="3447FA9F" w14:textId="77777777" w:rsidR="00952FDD" w:rsidRPr="00EC1583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 w:rsidRPr="00EC1583">
              <w:rPr>
                <w:rFonts w:eastAsia="Times New Roman"/>
              </w:rPr>
              <w:t xml:space="preserve">Стаж </w:t>
            </w:r>
            <w:r>
              <w:rPr>
                <w:rFonts w:eastAsia="Times New Roman"/>
              </w:rPr>
              <w:t>26</w:t>
            </w:r>
            <w:r w:rsidRPr="00EC158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лет</w:t>
            </w:r>
          </w:p>
        </w:tc>
        <w:tc>
          <w:tcPr>
            <w:tcW w:w="2552" w:type="dxa"/>
          </w:tcPr>
          <w:p w14:paraId="4866776F" w14:textId="77777777" w:rsidR="00952FDD" w:rsidRPr="0039700B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 xml:space="preserve">Диплом ПП </w:t>
            </w:r>
            <w:r>
              <w:rPr>
                <w:rFonts w:eastAsia="Times New Roman"/>
                <w:color w:val="000000" w:themeColor="text1"/>
              </w:rPr>
              <w:t>204</w:t>
            </w:r>
            <w:r w:rsidRPr="0039700B">
              <w:rPr>
                <w:rFonts w:eastAsia="Times New Roman"/>
                <w:color w:val="000000" w:themeColor="text1"/>
              </w:rPr>
              <w:t xml:space="preserve"> от</w:t>
            </w:r>
            <w:r>
              <w:rPr>
                <w:rFonts w:eastAsia="Times New Roman"/>
                <w:color w:val="000000" w:themeColor="text1"/>
              </w:rPr>
              <w:t xml:space="preserve"> 20.04</w:t>
            </w:r>
            <w:r w:rsidRPr="0039700B">
              <w:rPr>
                <w:rFonts w:eastAsia="Times New Roman"/>
                <w:color w:val="000000" w:themeColor="text1"/>
              </w:rPr>
              <w:t>.202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39700B">
              <w:rPr>
                <w:rFonts w:eastAsia="Times New Roman"/>
                <w:color w:val="000000" w:themeColor="text1"/>
              </w:rPr>
              <w:t xml:space="preserve"> г.</w:t>
            </w:r>
          </w:p>
          <w:p w14:paraId="1E00B6B7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1C6E58B5" w14:textId="77777777" w:rsidR="00952FDD" w:rsidRPr="0039700B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504DE381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571DBE34" w14:textId="77777777" w:rsidR="00952FDD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штате </w:t>
            </w:r>
          </w:p>
          <w:p w14:paraId="2B16B1C6" w14:textId="77777777" w:rsidR="00952FDD" w:rsidRPr="00E61870" w:rsidRDefault="00952FDD" w:rsidP="00FE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Приказ № 8к от 22.04.2026 г.</w:t>
            </w:r>
          </w:p>
        </w:tc>
      </w:tr>
    </w:tbl>
    <w:p w14:paraId="6D0C8A6B" w14:textId="77777777" w:rsidR="00952FDD" w:rsidRDefault="00952FDD" w:rsidP="00952FD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5271C51" w14:textId="77777777" w:rsidR="00952FDD" w:rsidRDefault="00952FDD" w:rsidP="00952FD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15E010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C"/>
    <w:rsid w:val="005921EC"/>
    <w:rsid w:val="006745D7"/>
    <w:rsid w:val="006C0B77"/>
    <w:rsid w:val="008242FF"/>
    <w:rsid w:val="00870751"/>
    <w:rsid w:val="00922C48"/>
    <w:rsid w:val="00952FDD"/>
    <w:rsid w:val="00B915B7"/>
    <w:rsid w:val="00E7539C"/>
    <w:rsid w:val="00EA59DF"/>
    <w:rsid w:val="00EE4070"/>
    <w:rsid w:val="00F12C76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46157-3E8C-42FC-ADEB-DFDD5F98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ja-JP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DD"/>
    <w:pPr>
      <w:spacing w:after="200" w:line="276" w:lineRule="auto"/>
    </w:pPr>
    <w:rPr>
      <w:rFonts w:eastAsiaTheme="minorEastAsia"/>
      <w:kern w:val="0"/>
      <w:lang w:val="ru-RU"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1E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1E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1E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e-DE" w:eastAsia="ja-JP" w:bidi="fa-I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1E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1E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1E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de-DE" w:eastAsia="ja-JP" w:bidi="fa-I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1E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de-DE" w:eastAsia="ja-JP" w:bidi="fa-I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1E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de-DE" w:eastAsia="ja-JP" w:bidi="fa-I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1E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1E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921E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921E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921E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921E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921E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921E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921E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921E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9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character" w:customStyle="1" w:styleId="a4">
    <w:name w:val="Заголовок Знак"/>
    <w:basedOn w:val="a0"/>
    <w:link w:val="a3"/>
    <w:uiPriority w:val="10"/>
    <w:rsid w:val="005921E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921E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ja-JP" w:bidi="fa-IR"/>
    </w:rPr>
  </w:style>
  <w:style w:type="character" w:customStyle="1" w:styleId="a6">
    <w:name w:val="Подзаголовок Знак"/>
    <w:basedOn w:val="a0"/>
    <w:link w:val="a5"/>
    <w:uiPriority w:val="11"/>
    <w:rsid w:val="005921E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921EC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val="de-DE" w:eastAsia="ja-JP" w:bidi="fa-IR"/>
    </w:rPr>
  </w:style>
  <w:style w:type="character" w:customStyle="1" w:styleId="22">
    <w:name w:val="Цитата 2 Знак"/>
    <w:basedOn w:val="a0"/>
    <w:link w:val="21"/>
    <w:uiPriority w:val="29"/>
    <w:rsid w:val="005921E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921E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val="de-DE" w:eastAsia="ja-JP" w:bidi="fa-IR"/>
    </w:rPr>
  </w:style>
  <w:style w:type="character" w:styleId="a8">
    <w:name w:val="Intense Emphasis"/>
    <w:basedOn w:val="a0"/>
    <w:uiPriority w:val="21"/>
    <w:qFormat/>
    <w:rsid w:val="0059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8"/>
      <w:lang w:val="de-DE" w:eastAsia="ja-JP" w:bidi="fa-IR"/>
    </w:rPr>
  </w:style>
  <w:style w:type="character" w:customStyle="1" w:styleId="aa">
    <w:name w:val="Выделенная цитата Знак"/>
    <w:basedOn w:val="a0"/>
    <w:link w:val="a9"/>
    <w:uiPriority w:val="30"/>
    <w:rsid w:val="005921E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921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2F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2026-05-25T10:52:00Z</dcterms:created>
  <dcterms:modified xsi:type="dcterms:W3CDTF">2026-05-25T10:52:00Z</dcterms:modified>
</cp:coreProperties>
</file>